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4C" w:rsidRPr="00F36DDB" w:rsidRDefault="007E03B6" w:rsidP="00F36DD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36DDB">
        <w:rPr>
          <w:rFonts w:ascii="Arial" w:hAnsi="Arial" w:cs="Arial"/>
          <w:b/>
          <w:bCs/>
          <w:sz w:val="24"/>
          <w:szCs w:val="24"/>
          <w:highlight w:val="yellow"/>
        </w:rPr>
        <w:t>Leerdoelen Pluriforme Samenleving MAVO 3 Maatschappijleer</w:t>
      </w:r>
    </w:p>
    <w:p w:rsidR="007E03B6" w:rsidRPr="00C04629" w:rsidRDefault="00C04629" w:rsidP="007E03B6">
      <w:pPr>
        <w:rPr>
          <w:rFonts w:ascii="Lucida Handwriting" w:hAnsi="Lucida Handwriting" w:cs="Arial"/>
          <w:b/>
          <w:bCs/>
          <w:sz w:val="20"/>
          <w:szCs w:val="20"/>
        </w:rPr>
      </w:pPr>
      <w:r w:rsidRPr="00C04629">
        <w:rPr>
          <w:rFonts w:ascii="Lucida Handwriting" w:hAnsi="Lucida Handwriting" w:cs="Arial"/>
          <w:b/>
          <w:bCs/>
          <w:sz w:val="20"/>
          <w:szCs w:val="20"/>
        </w:rPr>
        <w:t xml:space="preserve">Identiteit en diversiteit. &lt;EN&gt; “In </w:t>
      </w:r>
      <w:r>
        <w:rPr>
          <w:rFonts w:ascii="Lucida Handwriting" w:hAnsi="Lucida Handwriting" w:cs="Arial"/>
          <w:b/>
          <w:bCs/>
          <w:sz w:val="20"/>
          <w:szCs w:val="20"/>
        </w:rPr>
        <w:t xml:space="preserve"> </w:t>
      </w:r>
      <w:r w:rsidRPr="00C04629">
        <w:rPr>
          <w:rFonts w:ascii="Lucida Handwriting" w:hAnsi="Lucida Handwriting" w:cs="Arial"/>
          <w:b/>
          <w:bCs/>
          <w:sz w:val="20"/>
          <w:szCs w:val="20"/>
        </w:rPr>
        <w:t>NL geboren, maar leven in twee werelden”.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7E03B6" w:rsidRPr="00337C22" w:rsidTr="007E03B6">
        <w:tc>
          <w:tcPr>
            <w:tcW w:w="84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Ik kan uitleggen wat dominant cultuur en subcultuur betekenen. &lt;Tekst in 2 x 25 woorden&gt;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Ik kan uitleggen wat kenmerken zijn van subculturen en hoe ze tot stand komen (plaats, tijd, religie, politieke voorkeur) &lt;aan de hand van 4 afbeeldingen&gt;.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Ik kan het begrip pluriforme samenleving omschrijven &lt;aan de hand van een afbeelding&gt;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Ik kan uitleggen wat een vooroordeel en stereotype is &lt;aan de hand van een afbeelding&gt;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Ik kan vier vormen van discriminatie aan de hand van vier afbeeldingen beschrijven. &lt;Per afbeelding 20 woorden</w:t>
            </w:r>
            <w:r w:rsidR="00F440DB" w:rsidRPr="00337C22">
              <w:rPr>
                <w:rFonts w:ascii="Arial" w:hAnsi="Arial" w:cs="Arial"/>
                <w:sz w:val="24"/>
                <w:szCs w:val="24"/>
              </w:rPr>
              <w:t>,  zie voorbeeld</w:t>
            </w:r>
            <w:r w:rsidRPr="00337C22">
              <w:rPr>
                <w:rFonts w:ascii="Arial" w:hAnsi="Arial" w:cs="Arial"/>
                <w:sz w:val="24"/>
                <w:szCs w:val="24"/>
              </w:rPr>
              <w:t>&gt;.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7E03B6" w:rsidRPr="00337C22" w:rsidRDefault="000C72DF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 xml:space="preserve">Ik kan begrippen als tolerantie en respect uitleggen </w:t>
            </w:r>
            <w:r w:rsidR="00F36DDB">
              <w:rPr>
                <w:rFonts w:ascii="Arial" w:hAnsi="Arial" w:cs="Arial"/>
                <w:sz w:val="24"/>
                <w:szCs w:val="24"/>
              </w:rPr>
              <w:t>&lt;</w:t>
            </w:r>
            <w:r w:rsidRPr="00337C22">
              <w:rPr>
                <w:rFonts w:ascii="Arial" w:hAnsi="Arial" w:cs="Arial"/>
                <w:sz w:val="24"/>
                <w:szCs w:val="24"/>
              </w:rPr>
              <w:t xml:space="preserve">aan de hand van een afbeelding&gt; 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804025" w:rsidRDefault="000C72DF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 xml:space="preserve">Ik kan </w:t>
            </w:r>
            <w:r w:rsidR="0046797A" w:rsidRPr="00337C22">
              <w:rPr>
                <w:rFonts w:ascii="Arial" w:hAnsi="Arial" w:cs="Arial"/>
                <w:sz w:val="24"/>
                <w:szCs w:val="24"/>
              </w:rPr>
              <w:t xml:space="preserve">uitleggen hoe de migratie naar Nederland is ontstaan </w:t>
            </w:r>
            <w:r w:rsidR="00D9011C">
              <w:rPr>
                <w:rFonts w:ascii="Arial" w:hAnsi="Arial" w:cs="Arial"/>
                <w:sz w:val="24"/>
                <w:szCs w:val="24"/>
              </w:rPr>
              <w:t>{H3}</w:t>
            </w:r>
          </w:p>
          <w:p w:rsidR="007E03B6" w:rsidRPr="00337C22" w:rsidRDefault="0046797A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 xml:space="preserve">&lt; </w:t>
            </w:r>
            <w:r w:rsidR="00804025">
              <w:rPr>
                <w:rFonts w:ascii="Arial" w:hAnsi="Arial" w:cs="Arial"/>
                <w:sz w:val="24"/>
                <w:szCs w:val="24"/>
              </w:rPr>
              <w:t>g</w:t>
            </w:r>
            <w:r w:rsidRPr="00337C22">
              <w:rPr>
                <w:rFonts w:ascii="Arial" w:hAnsi="Arial" w:cs="Arial"/>
                <w:sz w:val="24"/>
                <w:szCs w:val="24"/>
              </w:rPr>
              <w:t>eschiedenis met jaartallen</w:t>
            </w:r>
            <w:r w:rsidR="00F22353" w:rsidRPr="00337C22">
              <w:rPr>
                <w:rFonts w:ascii="Arial" w:hAnsi="Arial" w:cs="Arial"/>
                <w:sz w:val="24"/>
                <w:szCs w:val="24"/>
              </w:rPr>
              <w:t>-tijdbalk</w:t>
            </w:r>
            <w:r w:rsidRPr="00337C2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8574C" w:rsidRPr="00F822A2">
              <w:rPr>
                <w:rFonts w:ascii="Arial" w:hAnsi="Arial" w:cs="Arial"/>
                <w:sz w:val="20"/>
                <w:szCs w:val="20"/>
              </w:rPr>
              <w:t xml:space="preserve">1685, 1930, </w:t>
            </w:r>
            <w:r w:rsidRPr="00F822A2">
              <w:rPr>
                <w:rFonts w:ascii="Arial" w:hAnsi="Arial" w:cs="Arial"/>
                <w:sz w:val="20"/>
                <w:szCs w:val="20"/>
              </w:rPr>
              <w:t>1970, 1975, 2005-2015</w:t>
            </w:r>
            <w:r w:rsidR="00A8574C" w:rsidRPr="00F822A2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7E03B6" w:rsidRPr="00337C22" w:rsidRDefault="00F22353" w:rsidP="007E03B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Ik kan het toelatingsbeleid</w:t>
            </w:r>
            <w:r w:rsidR="00310248" w:rsidRPr="00337C22">
              <w:rPr>
                <w:rFonts w:ascii="Arial" w:hAnsi="Arial" w:cs="Arial"/>
                <w:sz w:val="24"/>
                <w:szCs w:val="24"/>
              </w:rPr>
              <w:t xml:space="preserve"> van NL uitleggen (asielzoeker of immigrant). &lt;Tekst 30 woorden&gt;.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6" w:type="dxa"/>
          </w:tcPr>
          <w:p w:rsidR="007E03B6" w:rsidRPr="00337C22" w:rsidRDefault="00310248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Ik kan het toelatingsbeleid – proces</w:t>
            </w:r>
            <w:r w:rsidR="00E24FC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37C22">
              <w:rPr>
                <w:rFonts w:ascii="Arial" w:hAnsi="Arial" w:cs="Arial"/>
                <w:sz w:val="24"/>
                <w:szCs w:val="24"/>
              </w:rPr>
              <w:t xml:space="preserve"> van NL uitleggen &lt; teken procedure: AC, AZS, etc.&gt;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6" w:type="dxa"/>
          </w:tcPr>
          <w:p w:rsidR="007E03B6" w:rsidRPr="00337C22" w:rsidRDefault="00310248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Ik kan uitleggen dat immigratie tot spanningen kan leiden (waarden/normen verschil, positie vrouw, individu t.o.v. gemeenschap/f</w:t>
            </w:r>
            <w:r w:rsidR="00E24FC8">
              <w:rPr>
                <w:rFonts w:ascii="Arial" w:hAnsi="Arial" w:cs="Arial"/>
                <w:sz w:val="24"/>
                <w:szCs w:val="24"/>
              </w:rPr>
              <w:t>a</w:t>
            </w:r>
            <w:r w:rsidRPr="00337C22">
              <w:rPr>
                <w:rFonts w:ascii="Arial" w:hAnsi="Arial" w:cs="Arial"/>
                <w:sz w:val="24"/>
                <w:szCs w:val="24"/>
              </w:rPr>
              <w:t>milie&gt;.</w:t>
            </w:r>
            <w:r w:rsidR="000C5953" w:rsidRPr="00337C22">
              <w:rPr>
                <w:rFonts w:ascii="Arial" w:hAnsi="Arial" w:cs="Arial"/>
                <w:sz w:val="24"/>
                <w:szCs w:val="24"/>
              </w:rPr>
              <w:t>&lt;Tekst op basis van eigen ervaring , 40 woorden&gt;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6" w:type="dxa"/>
          </w:tcPr>
          <w:p w:rsidR="007E03B6" w:rsidRPr="00337C22" w:rsidRDefault="00B40D18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Ik kan de verschillende vormen van immigratie – integratie, segregatie, assimilatie, wederzijdse aanpassing, uitleggen &lt;per begrip 1 afbeelding en 20 woorden&gt;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6" w:type="dxa"/>
          </w:tcPr>
          <w:p w:rsidR="007E03B6" w:rsidRPr="00337C22" w:rsidRDefault="00B40D18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 xml:space="preserve">Ik kan uitleggen wat de overheid doet om de integratie te bevorderen. </w:t>
            </w:r>
            <w:r w:rsidR="005D730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337C22">
              <w:rPr>
                <w:rFonts w:ascii="Arial" w:hAnsi="Arial" w:cs="Arial"/>
                <w:sz w:val="24"/>
                <w:szCs w:val="24"/>
              </w:rPr>
              <w:t>&lt; tekst van 20 woorden&gt;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16" w:type="dxa"/>
          </w:tcPr>
          <w:p w:rsidR="007E03B6" w:rsidRPr="00337C22" w:rsidRDefault="00B40D18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Ik weet iets van de verschillende religies in NL &lt;beschrijf kort per religie in 25 woorden&gt;</w:t>
            </w:r>
          </w:p>
        </w:tc>
      </w:tr>
      <w:tr w:rsidR="00B40D18" w:rsidRPr="00337C22" w:rsidTr="007E03B6">
        <w:tc>
          <w:tcPr>
            <w:tcW w:w="846" w:type="dxa"/>
          </w:tcPr>
          <w:p w:rsidR="00B40D18" w:rsidRPr="00337C22" w:rsidRDefault="00B40D18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16" w:type="dxa"/>
          </w:tcPr>
          <w:p w:rsidR="00B40D18" w:rsidRPr="00337C22" w:rsidRDefault="00B40D18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Ik kan de bekendste kenmerken van ideeën van politieke partijen (en Art. 1 Grondwet) globaal beschrijven &lt;tekst 25 woorden&gt;</w:t>
            </w:r>
          </w:p>
        </w:tc>
      </w:tr>
      <w:tr w:rsidR="007E03B6" w:rsidRPr="00337C22" w:rsidTr="007E03B6">
        <w:tc>
          <w:tcPr>
            <w:tcW w:w="846" w:type="dxa"/>
            <w:shd w:val="clear" w:color="auto" w:fill="BFBFBF" w:themeFill="background1" w:themeFillShade="BF"/>
          </w:tcPr>
          <w:p w:rsidR="007E03B6" w:rsidRPr="00337C22" w:rsidRDefault="007E03B6" w:rsidP="00B918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BFBFBF" w:themeFill="background1" w:themeFillShade="BF"/>
          </w:tcPr>
          <w:p w:rsidR="007E03B6" w:rsidRPr="00337C22" w:rsidRDefault="007E03B6" w:rsidP="00B91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16" w:type="dxa"/>
          </w:tcPr>
          <w:p w:rsidR="007E03B6" w:rsidRPr="00337C22" w:rsidRDefault="007E03B6" w:rsidP="00B91846">
            <w:pPr>
              <w:rPr>
                <w:rFonts w:ascii="Arial" w:hAnsi="Arial" w:cs="Arial"/>
                <w:sz w:val="24"/>
                <w:szCs w:val="24"/>
              </w:rPr>
            </w:pPr>
            <w:r w:rsidRPr="00337C22">
              <w:rPr>
                <w:rFonts w:ascii="Arial" w:hAnsi="Arial" w:cs="Arial"/>
                <w:sz w:val="24"/>
                <w:szCs w:val="24"/>
              </w:rPr>
              <w:t>Lesbrief ‘WERK’,   2</w:t>
            </w:r>
            <w:r w:rsidRPr="00337C22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337C22">
              <w:rPr>
                <w:rFonts w:ascii="Arial" w:hAnsi="Arial" w:cs="Arial"/>
                <w:sz w:val="24"/>
                <w:szCs w:val="24"/>
              </w:rPr>
              <w:t xml:space="preserve"> thema Periode 3</w:t>
            </w:r>
            <w:r w:rsidR="002E33BD">
              <w:rPr>
                <w:rFonts w:ascii="Arial" w:hAnsi="Arial" w:cs="Arial"/>
                <w:sz w:val="24"/>
                <w:szCs w:val="24"/>
              </w:rPr>
              <w:t xml:space="preserve"> {2 lessen} </w:t>
            </w:r>
          </w:p>
        </w:tc>
      </w:tr>
      <w:tr w:rsidR="007E03B6" w:rsidRPr="00337C22" w:rsidTr="007E03B6">
        <w:tc>
          <w:tcPr>
            <w:tcW w:w="846" w:type="dxa"/>
          </w:tcPr>
          <w:p w:rsidR="007E03B6" w:rsidRPr="00337C22" w:rsidRDefault="007E03B6" w:rsidP="00B918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7E03B6" w:rsidRPr="00337C22" w:rsidRDefault="007E03B6" w:rsidP="00B91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E0C" w:rsidRPr="00337C22" w:rsidRDefault="00797E0C" w:rsidP="007E03B6">
      <w:pPr>
        <w:rPr>
          <w:rFonts w:ascii="Arial" w:hAnsi="Arial" w:cs="Arial"/>
          <w:sz w:val="24"/>
          <w:szCs w:val="24"/>
        </w:rPr>
      </w:pPr>
    </w:p>
    <w:p w:rsidR="00797E0C" w:rsidRPr="00337C22" w:rsidRDefault="00337C22" w:rsidP="00755D63">
      <w:pPr>
        <w:tabs>
          <w:tab w:val="left" w:pos="5664"/>
        </w:tabs>
        <w:rPr>
          <w:rFonts w:ascii="Arial" w:hAnsi="Arial" w:cs="Arial"/>
          <w:sz w:val="24"/>
          <w:szCs w:val="24"/>
        </w:rPr>
      </w:pPr>
      <w:r w:rsidRPr="00337C2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D3CE13F">
            <wp:simplePos x="0" y="0"/>
            <wp:positionH relativeFrom="column">
              <wp:posOffset>4998085</wp:posOffset>
            </wp:positionH>
            <wp:positionV relativeFrom="paragraph">
              <wp:posOffset>1905</wp:posOffset>
            </wp:positionV>
            <wp:extent cx="1202711" cy="169926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711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C2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17145</wp:posOffset>
            </wp:positionV>
            <wp:extent cx="1767840" cy="1548573"/>
            <wp:effectExtent l="0" t="0" r="3810" b="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jdbalk migrante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548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C2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11431</wp:posOffset>
            </wp:positionV>
            <wp:extent cx="3022979" cy="1927860"/>
            <wp:effectExtent l="0" t="0" r="6350" b="0"/>
            <wp:wrapNone/>
            <wp:docPr id="1" name="Afbeelding 1" descr="Afbeeldingsresultaat voor seksediscrimin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eksediscriminat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70" cy="193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63" w:rsidRPr="00337C22">
        <w:rPr>
          <w:rFonts w:ascii="Arial" w:hAnsi="Arial" w:cs="Arial"/>
          <w:sz w:val="24"/>
          <w:szCs w:val="24"/>
        </w:rPr>
        <w:tab/>
      </w:r>
    </w:p>
    <w:sectPr w:rsidR="00797E0C" w:rsidRPr="00337C22" w:rsidSect="0039348D"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B35DA"/>
    <w:multiLevelType w:val="hybridMultilevel"/>
    <w:tmpl w:val="56BA7DD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B6"/>
    <w:rsid w:val="000C5953"/>
    <w:rsid w:val="000C72DF"/>
    <w:rsid w:val="002E33BD"/>
    <w:rsid w:val="00310248"/>
    <w:rsid w:val="00337C22"/>
    <w:rsid w:val="0039348D"/>
    <w:rsid w:val="0046797A"/>
    <w:rsid w:val="005C3697"/>
    <w:rsid w:val="005D7303"/>
    <w:rsid w:val="007252B6"/>
    <w:rsid w:val="00755D63"/>
    <w:rsid w:val="00797E0C"/>
    <w:rsid w:val="007E03B6"/>
    <w:rsid w:val="00804025"/>
    <w:rsid w:val="0097394C"/>
    <w:rsid w:val="00A05644"/>
    <w:rsid w:val="00A8574C"/>
    <w:rsid w:val="00B40D18"/>
    <w:rsid w:val="00C04629"/>
    <w:rsid w:val="00D9011C"/>
    <w:rsid w:val="00E24FC8"/>
    <w:rsid w:val="00F22353"/>
    <w:rsid w:val="00F36DDB"/>
    <w:rsid w:val="00F440DB"/>
    <w:rsid w:val="00F63BC1"/>
    <w:rsid w:val="00F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8768-EBBA-463F-87CF-3673F970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Glas</dc:creator>
  <cp:keywords/>
  <dc:description/>
  <cp:lastModifiedBy>Nadya Karim</cp:lastModifiedBy>
  <cp:revision>2</cp:revision>
  <dcterms:created xsi:type="dcterms:W3CDTF">2020-02-05T11:08:00Z</dcterms:created>
  <dcterms:modified xsi:type="dcterms:W3CDTF">2020-02-05T11:08:00Z</dcterms:modified>
</cp:coreProperties>
</file>