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A6" w:rsidRPr="00E8702F" w:rsidRDefault="00CE777C">
      <w:pPr>
        <w:rPr>
          <w:b/>
          <w:sz w:val="24"/>
          <w:szCs w:val="24"/>
          <w:lang w:val="nl-NL"/>
        </w:rPr>
      </w:pPr>
      <w:r w:rsidRPr="008171D1">
        <w:rPr>
          <w:b/>
          <w:sz w:val="36"/>
          <w:szCs w:val="36"/>
          <w:lang w:val="nl-NL"/>
        </w:rPr>
        <w:t>Studiewijzer Maatschappijleer</w:t>
      </w:r>
      <w:r w:rsidRPr="008171D1">
        <w:rPr>
          <w:b/>
          <w:sz w:val="36"/>
          <w:szCs w:val="36"/>
          <w:lang w:val="nl-NL"/>
        </w:rPr>
        <w:tab/>
      </w:r>
      <w:r w:rsidRPr="008171D1">
        <w:rPr>
          <w:b/>
          <w:sz w:val="36"/>
          <w:szCs w:val="36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>Nadya Karim/</w:t>
      </w:r>
      <w:r w:rsidR="00394AB6">
        <w:rPr>
          <w:b/>
          <w:sz w:val="24"/>
          <w:szCs w:val="24"/>
          <w:lang w:val="nl-NL"/>
        </w:rPr>
        <w:t>4</w:t>
      </w:r>
      <w:r w:rsidR="00A81D94">
        <w:rPr>
          <w:b/>
          <w:sz w:val="24"/>
          <w:szCs w:val="24"/>
          <w:lang w:val="nl-NL"/>
        </w:rPr>
        <w:t xml:space="preserve"> h</w:t>
      </w:r>
      <w:r w:rsidR="00296A72" w:rsidRPr="00E8702F">
        <w:rPr>
          <w:b/>
          <w:sz w:val="24"/>
          <w:szCs w:val="24"/>
          <w:lang w:val="nl-NL"/>
        </w:rPr>
        <w:t>avo</w:t>
      </w:r>
    </w:p>
    <w:p w:rsidR="008F13B8" w:rsidRDefault="008F13B8" w:rsidP="00E8702F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 xml:space="preserve">H1 Wat is maatschappijleer </w:t>
      </w:r>
    </w:p>
    <w:p w:rsidR="00E8702F" w:rsidRPr="00E8702F" w:rsidRDefault="008F13B8" w:rsidP="00E8702F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H2 Rechtsstaat</w:t>
      </w:r>
    </w:p>
    <w:p w:rsidR="00CE777C" w:rsidRPr="00C41C77" w:rsidRDefault="008F13B8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Periode 1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leGrid"/>
        <w:tblW w:w="8642" w:type="dxa"/>
        <w:tblLook w:val="04A0"/>
      </w:tblPr>
      <w:tblGrid>
        <w:gridCol w:w="1696"/>
        <w:gridCol w:w="3544"/>
        <w:gridCol w:w="3402"/>
      </w:tblGrid>
      <w:tr w:rsidR="00CE777C" w:rsidRPr="008171D1" w:rsidTr="008F13B8">
        <w:tc>
          <w:tcPr>
            <w:tcW w:w="1696" w:type="dxa"/>
          </w:tcPr>
          <w:p w:rsidR="00CE777C" w:rsidRPr="00F6304D" w:rsidRDefault="00CE777C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3544" w:type="dxa"/>
          </w:tcPr>
          <w:p w:rsidR="00CE777C" w:rsidRPr="00F6304D" w:rsidRDefault="008F13B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Instructieles</w:t>
            </w:r>
          </w:p>
        </w:tc>
        <w:tc>
          <w:tcPr>
            <w:tcW w:w="3402" w:type="dxa"/>
          </w:tcPr>
          <w:p w:rsidR="00CE777C" w:rsidRPr="00F6304D" w:rsidRDefault="008F13B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Zelfstandig werken</w:t>
            </w:r>
            <w:r w:rsidR="00A902E0">
              <w:rPr>
                <w:b/>
                <w:sz w:val="24"/>
                <w:szCs w:val="24"/>
                <w:lang w:val="nl-NL"/>
              </w:rPr>
              <w:t xml:space="preserve"> (Huiswerk)</w:t>
            </w:r>
          </w:p>
        </w:tc>
      </w:tr>
      <w:tr w:rsidR="00CE777C" w:rsidRPr="00A902E0" w:rsidTr="008F13B8">
        <w:tc>
          <w:tcPr>
            <w:tcW w:w="1696" w:type="dxa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37</w:t>
            </w:r>
          </w:p>
        </w:tc>
        <w:tc>
          <w:tcPr>
            <w:tcW w:w="3544" w:type="dxa"/>
            <w:shd w:val="clear" w:color="auto" w:fill="auto"/>
          </w:tcPr>
          <w:p w:rsidR="007754D0" w:rsidRDefault="008F13B8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Uitleg vak</w:t>
            </w:r>
            <w:r w:rsidR="00B07AC9">
              <w:rPr>
                <w:sz w:val="24"/>
                <w:szCs w:val="24"/>
                <w:lang w:val="nl-NL"/>
              </w:rPr>
              <w:t xml:space="preserve">. </w:t>
            </w:r>
          </w:p>
          <w:p w:rsidR="00CE777C" w:rsidRPr="00484465" w:rsidRDefault="00B07AC9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H1 Wat is maatschappijleer? Start P1 t/m 3</w:t>
            </w:r>
          </w:p>
        </w:tc>
        <w:tc>
          <w:tcPr>
            <w:tcW w:w="3402" w:type="dxa"/>
            <w:shd w:val="clear" w:color="auto" w:fill="auto"/>
          </w:tcPr>
          <w:p w:rsidR="00D7412B" w:rsidRPr="00B07AC9" w:rsidRDefault="008F13B8" w:rsidP="00B07A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B07AC9">
              <w:rPr>
                <w:sz w:val="24"/>
                <w:szCs w:val="24"/>
                <w:lang w:val="nl-NL"/>
              </w:rPr>
              <w:t>Paragraaf 1</w:t>
            </w:r>
            <w:r w:rsidR="00B07AC9" w:rsidRPr="00B07AC9">
              <w:rPr>
                <w:sz w:val="24"/>
                <w:szCs w:val="24"/>
                <w:lang w:val="nl-NL"/>
              </w:rPr>
              <w:t xml:space="preserve"> Wat is maatschappijleer maken</w:t>
            </w:r>
          </w:p>
          <w:p w:rsidR="00B07AC9" w:rsidRPr="00B07AC9" w:rsidRDefault="00B07AC9" w:rsidP="00B07A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B07AC9">
              <w:rPr>
                <w:sz w:val="24"/>
                <w:szCs w:val="24"/>
                <w:lang w:val="nl-NL"/>
              </w:rPr>
              <w:t>Paragraaf 2 Basisconcepten en sleutelvragen maken</w:t>
            </w:r>
          </w:p>
          <w:p w:rsidR="00B07AC9" w:rsidRPr="00B07AC9" w:rsidRDefault="00B07AC9" w:rsidP="00A902E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 w:rsidRPr="00B07AC9">
              <w:rPr>
                <w:sz w:val="24"/>
                <w:szCs w:val="24"/>
                <w:lang w:val="nl-NL"/>
              </w:rPr>
              <w:t xml:space="preserve">Paragraaf 3 Wat is waar, wat is niet waar? </w:t>
            </w:r>
          </w:p>
        </w:tc>
      </w:tr>
      <w:tr w:rsidR="00CE777C" w:rsidRPr="00B07AC9" w:rsidTr="008F13B8">
        <w:tc>
          <w:tcPr>
            <w:tcW w:w="1696" w:type="dxa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38</w:t>
            </w:r>
          </w:p>
        </w:tc>
        <w:tc>
          <w:tcPr>
            <w:tcW w:w="3544" w:type="dxa"/>
            <w:shd w:val="clear" w:color="auto" w:fill="auto"/>
          </w:tcPr>
          <w:p w:rsidR="007754D0" w:rsidRDefault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Terugblik H1 en </w:t>
            </w:r>
          </w:p>
          <w:p w:rsidR="00D7412B" w:rsidRPr="00484465" w:rsidRDefault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start H2 paragraaf 1 en 2.</w:t>
            </w:r>
          </w:p>
        </w:tc>
        <w:tc>
          <w:tcPr>
            <w:tcW w:w="3402" w:type="dxa"/>
            <w:shd w:val="clear" w:color="auto" w:fill="auto"/>
          </w:tcPr>
          <w:p w:rsidR="00450257" w:rsidRPr="00B07AC9" w:rsidRDefault="00B07AC9" w:rsidP="00B07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B07AC9">
              <w:rPr>
                <w:sz w:val="24"/>
                <w:szCs w:val="24"/>
                <w:lang w:val="nl-NL"/>
              </w:rPr>
              <w:t>Paragraaf 1 Recht en rechtvaardigheid</w:t>
            </w:r>
          </w:p>
          <w:p w:rsidR="00B07AC9" w:rsidRPr="00B07AC9" w:rsidRDefault="00B07AC9" w:rsidP="00B07A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nl-NL"/>
              </w:rPr>
            </w:pPr>
            <w:r w:rsidRPr="00B07AC9">
              <w:rPr>
                <w:sz w:val="24"/>
                <w:szCs w:val="24"/>
                <w:lang w:val="nl-NL"/>
              </w:rPr>
              <w:t>Paragraaf 2 De grondbeginselen</w:t>
            </w:r>
          </w:p>
        </w:tc>
      </w:tr>
      <w:tr w:rsidR="00CE777C" w:rsidRPr="00B07AC9" w:rsidTr="008F13B8">
        <w:tc>
          <w:tcPr>
            <w:tcW w:w="1696" w:type="dxa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39</w:t>
            </w:r>
          </w:p>
        </w:tc>
        <w:tc>
          <w:tcPr>
            <w:tcW w:w="3544" w:type="dxa"/>
          </w:tcPr>
          <w:p w:rsidR="007754D0" w:rsidRDefault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Terugblik H2 P1 en P2 en </w:t>
            </w:r>
          </w:p>
          <w:p w:rsidR="00D7412B" w:rsidRPr="00484465" w:rsidRDefault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start  P3 en P4</w:t>
            </w:r>
          </w:p>
        </w:tc>
        <w:tc>
          <w:tcPr>
            <w:tcW w:w="3402" w:type="dxa"/>
          </w:tcPr>
          <w:p w:rsidR="00D7412B" w:rsidRPr="00A73E62" w:rsidRDefault="00B07AC9" w:rsidP="00A73E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nl-NL"/>
              </w:rPr>
            </w:pPr>
            <w:r w:rsidRPr="00A73E62">
              <w:rPr>
                <w:sz w:val="24"/>
                <w:szCs w:val="24"/>
                <w:lang w:val="nl-NL"/>
              </w:rPr>
              <w:t xml:space="preserve">Paragraaf 3 Strafrecht: de </w:t>
            </w:r>
            <w:r w:rsidR="00A73E62" w:rsidRPr="00A73E62">
              <w:rPr>
                <w:sz w:val="24"/>
                <w:szCs w:val="24"/>
                <w:lang w:val="nl-NL"/>
              </w:rPr>
              <w:t>opsporing</w:t>
            </w:r>
          </w:p>
          <w:p w:rsidR="00B07AC9" w:rsidRPr="00A73E62" w:rsidRDefault="00B07AC9" w:rsidP="00A73E6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nl-NL"/>
              </w:rPr>
            </w:pPr>
            <w:r w:rsidRPr="00A73E62">
              <w:rPr>
                <w:sz w:val="24"/>
                <w:szCs w:val="24"/>
                <w:lang w:val="nl-NL"/>
              </w:rPr>
              <w:t>Paragraaf 4</w:t>
            </w:r>
            <w:r w:rsidR="00A73E62" w:rsidRPr="00A73E62">
              <w:rPr>
                <w:sz w:val="24"/>
                <w:szCs w:val="24"/>
                <w:lang w:val="nl-NL"/>
              </w:rPr>
              <w:t xml:space="preserve"> Strafrecht: de rechtszaak</w:t>
            </w:r>
          </w:p>
        </w:tc>
      </w:tr>
      <w:tr w:rsidR="008F13B8" w:rsidRPr="00A902E0" w:rsidTr="008F13B8">
        <w:tc>
          <w:tcPr>
            <w:tcW w:w="1696" w:type="dxa"/>
          </w:tcPr>
          <w:p w:rsidR="008F13B8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40</w:t>
            </w:r>
          </w:p>
        </w:tc>
        <w:tc>
          <w:tcPr>
            <w:tcW w:w="3544" w:type="dxa"/>
          </w:tcPr>
          <w:p w:rsidR="007754D0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Terugblik H2 P3 en P4 en </w:t>
            </w:r>
          </w:p>
          <w:p w:rsidR="008F13B8" w:rsidRPr="00484465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start P5 en P6</w:t>
            </w:r>
          </w:p>
        </w:tc>
        <w:tc>
          <w:tcPr>
            <w:tcW w:w="3402" w:type="dxa"/>
          </w:tcPr>
          <w:p w:rsidR="008F13B8" w:rsidRPr="00A73E62" w:rsidRDefault="00A73E62" w:rsidP="00A73E6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nl-NL"/>
              </w:rPr>
            </w:pPr>
            <w:r w:rsidRPr="00A73E62">
              <w:rPr>
                <w:sz w:val="24"/>
                <w:szCs w:val="24"/>
                <w:lang w:val="nl-NL"/>
              </w:rPr>
              <w:t>Paragraaf 5 Burgerlijk recht</w:t>
            </w:r>
          </w:p>
          <w:p w:rsidR="00A73E62" w:rsidRPr="00A73E62" w:rsidRDefault="00A73E62" w:rsidP="00A73E6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nl-NL"/>
              </w:rPr>
            </w:pPr>
            <w:r w:rsidRPr="00A73E62">
              <w:rPr>
                <w:sz w:val="24"/>
                <w:szCs w:val="24"/>
                <w:lang w:val="nl-NL"/>
              </w:rPr>
              <w:t>Paragraaf 6 Discussies over de rechtsstaat</w:t>
            </w:r>
          </w:p>
        </w:tc>
      </w:tr>
      <w:tr w:rsidR="008F13B8" w:rsidRPr="00A902E0" w:rsidTr="008F13B8">
        <w:tc>
          <w:tcPr>
            <w:tcW w:w="1696" w:type="dxa"/>
          </w:tcPr>
          <w:p w:rsidR="008F13B8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41</w:t>
            </w:r>
          </w:p>
        </w:tc>
        <w:tc>
          <w:tcPr>
            <w:tcW w:w="3544" w:type="dxa"/>
          </w:tcPr>
          <w:p w:rsidR="008F13B8" w:rsidRPr="00484465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Terugblik H2 P5 en P6</w:t>
            </w:r>
          </w:p>
        </w:tc>
        <w:tc>
          <w:tcPr>
            <w:tcW w:w="3402" w:type="dxa"/>
          </w:tcPr>
          <w:p w:rsidR="008F13B8" w:rsidRPr="00A73E62" w:rsidRDefault="00A73E62" w:rsidP="00A73E6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val="nl-NL"/>
              </w:rPr>
            </w:pPr>
            <w:r w:rsidRPr="00A73E62">
              <w:rPr>
                <w:sz w:val="24"/>
                <w:szCs w:val="24"/>
                <w:lang w:val="nl-NL"/>
              </w:rPr>
              <w:t>Paragraaf 7 Nederland, de VS en China</w:t>
            </w:r>
          </w:p>
        </w:tc>
      </w:tr>
      <w:tr w:rsidR="00CE777C" w:rsidRPr="00394AB6" w:rsidTr="008F13B8">
        <w:tc>
          <w:tcPr>
            <w:tcW w:w="1696" w:type="dxa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42</w:t>
            </w:r>
          </w:p>
        </w:tc>
        <w:tc>
          <w:tcPr>
            <w:tcW w:w="3544" w:type="dxa"/>
          </w:tcPr>
          <w:p w:rsidR="00D7412B" w:rsidRPr="00484465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  <w:tc>
          <w:tcPr>
            <w:tcW w:w="3402" w:type="dxa"/>
          </w:tcPr>
          <w:p w:rsidR="00CE777C" w:rsidRPr="008F13B8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Uitloop</w:t>
            </w:r>
          </w:p>
        </w:tc>
      </w:tr>
      <w:tr w:rsidR="00CE777C" w:rsidRPr="00394AB6" w:rsidTr="008F13B8">
        <w:trPr>
          <w:trHeight w:val="854"/>
        </w:trPr>
        <w:tc>
          <w:tcPr>
            <w:tcW w:w="1696" w:type="dxa"/>
            <w:shd w:val="clear" w:color="auto" w:fill="FF0066"/>
          </w:tcPr>
          <w:p w:rsidR="00CE777C" w:rsidRPr="00F6304D" w:rsidRDefault="008F13B8" w:rsidP="00CE777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43</w:t>
            </w:r>
          </w:p>
        </w:tc>
        <w:tc>
          <w:tcPr>
            <w:tcW w:w="3544" w:type="dxa"/>
            <w:shd w:val="clear" w:color="auto" w:fill="FF0066"/>
          </w:tcPr>
          <w:p w:rsidR="00BA6CB6" w:rsidRPr="008F13B8" w:rsidRDefault="008F13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  <w:tc>
          <w:tcPr>
            <w:tcW w:w="3402" w:type="dxa"/>
            <w:shd w:val="clear" w:color="auto" w:fill="FF0066"/>
          </w:tcPr>
          <w:p w:rsidR="00450257" w:rsidRPr="008F13B8" w:rsidRDefault="008F13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Herfstvakantie</w:t>
            </w:r>
          </w:p>
        </w:tc>
      </w:tr>
      <w:tr w:rsidR="00CE777C" w:rsidRPr="00450257" w:rsidTr="008F13B8">
        <w:tc>
          <w:tcPr>
            <w:tcW w:w="1696" w:type="dxa"/>
            <w:shd w:val="clear" w:color="auto" w:fill="auto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44</w:t>
            </w:r>
          </w:p>
        </w:tc>
        <w:tc>
          <w:tcPr>
            <w:tcW w:w="3544" w:type="dxa"/>
            <w:shd w:val="clear" w:color="auto" w:fill="auto"/>
          </w:tcPr>
          <w:p w:rsidR="00BA6CB6" w:rsidRPr="00484465" w:rsidRDefault="00A73E62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Proefexamen digitaal?</w:t>
            </w:r>
          </w:p>
        </w:tc>
        <w:tc>
          <w:tcPr>
            <w:tcW w:w="3402" w:type="dxa"/>
            <w:shd w:val="clear" w:color="auto" w:fill="auto"/>
          </w:tcPr>
          <w:p w:rsidR="00BA6CB6" w:rsidRPr="008F13B8" w:rsidRDefault="00A73E62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Samenvattingen maken</w:t>
            </w:r>
          </w:p>
        </w:tc>
      </w:tr>
      <w:tr w:rsidR="00CE777C" w:rsidRPr="00A81D94" w:rsidTr="008F13B8">
        <w:tc>
          <w:tcPr>
            <w:tcW w:w="1696" w:type="dxa"/>
            <w:shd w:val="clear" w:color="auto" w:fill="FF0066"/>
          </w:tcPr>
          <w:p w:rsidR="00CE777C" w:rsidRPr="00F6304D" w:rsidRDefault="008F13B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45</w:t>
            </w:r>
          </w:p>
        </w:tc>
        <w:tc>
          <w:tcPr>
            <w:tcW w:w="3544" w:type="dxa"/>
            <w:shd w:val="clear" w:color="auto" w:fill="FF0066"/>
          </w:tcPr>
          <w:p w:rsidR="00CE777C" w:rsidRPr="008F13B8" w:rsidRDefault="008F13B8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  <w:tc>
          <w:tcPr>
            <w:tcW w:w="3402" w:type="dxa"/>
            <w:shd w:val="clear" w:color="auto" w:fill="FF0066"/>
          </w:tcPr>
          <w:p w:rsidR="00CE777C" w:rsidRPr="008F13B8" w:rsidRDefault="008F13B8" w:rsidP="00A45723">
            <w:pPr>
              <w:rPr>
                <w:b/>
                <w:sz w:val="24"/>
                <w:szCs w:val="24"/>
                <w:lang w:val="nl-NL"/>
              </w:rPr>
            </w:pPr>
            <w:r w:rsidRPr="008F13B8">
              <w:rPr>
                <w:b/>
                <w:sz w:val="24"/>
                <w:szCs w:val="24"/>
                <w:lang w:val="nl-NL"/>
              </w:rPr>
              <w:t>SE-week</w:t>
            </w:r>
          </w:p>
        </w:tc>
      </w:tr>
    </w:tbl>
    <w:p w:rsidR="00CE777C" w:rsidRPr="00E8702F" w:rsidRDefault="00CE777C">
      <w:pPr>
        <w:rPr>
          <w:b/>
          <w:sz w:val="24"/>
          <w:szCs w:val="24"/>
          <w:lang w:val="nl-NL"/>
        </w:rPr>
      </w:pPr>
    </w:p>
    <w:sectPr w:rsidR="00CE777C" w:rsidRPr="00E8702F" w:rsidSect="009F5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3E61"/>
    <w:multiLevelType w:val="hybridMultilevel"/>
    <w:tmpl w:val="F9E44B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653E6"/>
    <w:multiLevelType w:val="hybridMultilevel"/>
    <w:tmpl w:val="EBF494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962CA"/>
    <w:multiLevelType w:val="hybridMultilevel"/>
    <w:tmpl w:val="373C7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C3E79"/>
    <w:multiLevelType w:val="hybridMultilevel"/>
    <w:tmpl w:val="0C5A2F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E010C"/>
    <w:multiLevelType w:val="hybridMultilevel"/>
    <w:tmpl w:val="4A448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E777C"/>
    <w:rsid w:val="000861AB"/>
    <w:rsid w:val="00100B73"/>
    <w:rsid w:val="00112114"/>
    <w:rsid w:val="0021170C"/>
    <w:rsid w:val="00296A72"/>
    <w:rsid w:val="00376ECE"/>
    <w:rsid w:val="003836A6"/>
    <w:rsid w:val="00394AB6"/>
    <w:rsid w:val="00450257"/>
    <w:rsid w:val="00484465"/>
    <w:rsid w:val="006A6516"/>
    <w:rsid w:val="00732C0D"/>
    <w:rsid w:val="007754D0"/>
    <w:rsid w:val="007759E9"/>
    <w:rsid w:val="008052D2"/>
    <w:rsid w:val="008171D1"/>
    <w:rsid w:val="00845668"/>
    <w:rsid w:val="008F13B8"/>
    <w:rsid w:val="008F7964"/>
    <w:rsid w:val="00907400"/>
    <w:rsid w:val="009A0EA4"/>
    <w:rsid w:val="009E5BE2"/>
    <w:rsid w:val="009F5890"/>
    <w:rsid w:val="00A35942"/>
    <w:rsid w:val="00A45723"/>
    <w:rsid w:val="00A46986"/>
    <w:rsid w:val="00A73E62"/>
    <w:rsid w:val="00A81D94"/>
    <w:rsid w:val="00A902E0"/>
    <w:rsid w:val="00AB5340"/>
    <w:rsid w:val="00B07AC9"/>
    <w:rsid w:val="00B11204"/>
    <w:rsid w:val="00B46C11"/>
    <w:rsid w:val="00B7138A"/>
    <w:rsid w:val="00B84217"/>
    <w:rsid w:val="00BA6CB6"/>
    <w:rsid w:val="00BE6450"/>
    <w:rsid w:val="00C23A83"/>
    <w:rsid w:val="00C41C77"/>
    <w:rsid w:val="00C57AAD"/>
    <w:rsid w:val="00CE777C"/>
    <w:rsid w:val="00D7412B"/>
    <w:rsid w:val="00E8702F"/>
    <w:rsid w:val="00F6304D"/>
    <w:rsid w:val="00F7359B"/>
    <w:rsid w:val="00F8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OSG Echnaton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Eigenaar</cp:lastModifiedBy>
  <cp:revision>13</cp:revision>
  <cp:lastPrinted>2017-01-10T07:54:00Z</cp:lastPrinted>
  <dcterms:created xsi:type="dcterms:W3CDTF">2017-09-08T14:46:00Z</dcterms:created>
  <dcterms:modified xsi:type="dcterms:W3CDTF">2017-09-10T11:32:00Z</dcterms:modified>
</cp:coreProperties>
</file>