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F3" w:rsidRDefault="00CE777C" w:rsidP="00E8702F">
      <w:pPr>
        <w:rPr>
          <w:b/>
          <w:sz w:val="24"/>
          <w:szCs w:val="24"/>
          <w:lang w:val="nl-NL"/>
        </w:rPr>
      </w:pPr>
      <w:r w:rsidRPr="008171D1">
        <w:rPr>
          <w:b/>
          <w:sz w:val="36"/>
          <w:szCs w:val="36"/>
          <w:lang w:val="nl-NL"/>
        </w:rPr>
        <w:t>Studiewijzer Maatschappijleer</w:t>
      </w:r>
      <w:r w:rsidRPr="008171D1">
        <w:rPr>
          <w:b/>
          <w:sz w:val="36"/>
          <w:szCs w:val="36"/>
          <w:lang w:val="nl-NL"/>
        </w:rPr>
        <w:tab/>
      </w:r>
      <w:r w:rsidRPr="008171D1">
        <w:rPr>
          <w:b/>
          <w:sz w:val="36"/>
          <w:szCs w:val="36"/>
          <w:lang w:val="nl-NL"/>
        </w:rPr>
        <w:tab/>
      </w:r>
      <w:r w:rsidRPr="00E8702F">
        <w:rPr>
          <w:b/>
          <w:sz w:val="24"/>
          <w:szCs w:val="24"/>
          <w:lang w:val="nl-NL"/>
        </w:rPr>
        <w:tab/>
      </w:r>
      <w:r w:rsidR="00811881">
        <w:rPr>
          <w:b/>
          <w:sz w:val="24"/>
          <w:szCs w:val="24"/>
          <w:lang w:val="nl-NL"/>
        </w:rPr>
        <w:tab/>
      </w:r>
      <w:r w:rsidRPr="00E8702F">
        <w:rPr>
          <w:b/>
          <w:sz w:val="24"/>
          <w:szCs w:val="24"/>
          <w:lang w:val="nl-NL"/>
        </w:rPr>
        <w:tab/>
      </w:r>
      <w:r w:rsidR="00296A72" w:rsidRPr="00E8702F">
        <w:rPr>
          <w:b/>
          <w:sz w:val="24"/>
          <w:szCs w:val="24"/>
          <w:lang w:val="nl-NL"/>
        </w:rPr>
        <w:t>Nadya Karim/</w:t>
      </w:r>
      <w:r w:rsidR="00394AB6">
        <w:rPr>
          <w:b/>
          <w:sz w:val="24"/>
          <w:szCs w:val="24"/>
          <w:lang w:val="nl-NL"/>
        </w:rPr>
        <w:t>4</w:t>
      </w:r>
      <w:r w:rsidR="00A81D94">
        <w:rPr>
          <w:b/>
          <w:sz w:val="24"/>
          <w:szCs w:val="24"/>
          <w:lang w:val="nl-NL"/>
        </w:rPr>
        <w:t xml:space="preserve"> h</w:t>
      </w:r>
      <w:r w:rsidR="00296A72" w:rsidRPr="00E8702F">
        <w:rPr>
          <w:b/>
          <w:sz w:val="24"/>
          <w:szCs w:val="24"/>
          <w:lang w:val="nl-NL"/>
        </w:rPr>
        <w:t>avo</w:t>
      </w:r>
    </w:p>
    <w:p w:rsidR="00CE777C" w:rsidRPr="00811881" w:rsidRDefault="000A1BF3">
      <w:pPr>
        <w:rPr>
          <w:b/>
          <w:sz w:val="24"/>
          <w:szCs w:val="24"/>
          <w:lang w:val="nl-NL"/>
        </w:rPr>
      </w:pPr>
      <w:r>
        <w:rPr>
          <w:b/>
          <w:sz w:val="24"/>
          <w:szCs w:val="24"/>
          <w:lang w:val="nl-NL"/>
        </w:rPr>
        <w:t>Parlementaire democratie</w:t>
      </w:r>
      <w:r w:rsidR="00811881">
        <w:rPr>
          <w:b/>
          <w:sz w:val="24"/>
          <w:szCs w:val="24"/>
          <w:lang w:val="nl-NL"/>
        </w:rPr>
        <w:tab/>
      </w:r>
      <w:r w:rsidR="00811881">
        <w:rPr>
          <w:b/>
          <w:sz w:val="24"/>
          <w:szCs w:val="24"/>
          <w:lang w:val="nl-NL"/>
        </w:rPr>
        <w:tab/>
      </w:r>
      <w:r w:rsidR="00811881">
        <w:rPr>
          <w:b/>
          <w:sz w:val="24"/>
          <w:szCs w:val="24"/>
          <w:lang w:val="nl-NL"/>
        </w:rPr>
        <w:tab/>
      </w:r>
      <w:r w:rsidR="00811881">
        <w:rPr>
          <w:b/>
          <w:sz w:val="24"/>
          <w:szCs w:val="24"/>
          <w:lang w:val="nl-NL"/>
        </w:rPr>
        <w:tab/>
      </w:r>
      <w:r w:rsidR="00811881">
        <w:rPr>
          <w:b/>
          <w:sz w:val="24"/>
          <w:szCs w:val="24"/>
          <w:lang w:val="nl-NL"/>
        </w:rPr>
        <w:tab/>
      </w:r>
      <w:r w:rsidR="00811881">
        <w:rPr>
          <w:b/>
          <w:sz w:val="24"/>
          <w:szCs w:val="24"/>
          <w:lang w:val="nl-NL"/>
        </w:rPr>
        <w:tab/>
      </w:r>
      <w:r w:rsidR="00811881">
        <w:rPr>
          <w:b/>
          <w:sz w:val="24"/>
          <w:szCs w:val="24"/>
          <w:lang w:val="nl-NL"/>
        </w:rPr>
        <w:tab/>
      </w:r>
      <w:r w:rsidR="00811881">
        <w:rPr>
          <w:b/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>Periode 2</w:t>
      </w:r>
      <w:r w:rsidR="00296A72" w:rsidRPr="00C41C77">
        <w:rPr>
          <w:sz w:val="24"/>
          <w:szCs w:val="24"/>
          <w:lang w:val="nl-NL"/>
        </w:rPr>
        <w:tab/>
      </w:r>
      <w:r w:rsidR="00E8702F">
        <w:rPr>
          <w:sz w:val="24"/>
          <w:szCs w:val="24"/>
          <w:lang w:val="nl-NL"/>
        </w:rPr>
        <w:t xml:space="preserve"> </w:t>
      </w:r>
      <w:r w:rsidR="00F6304D" w:rsidRPr="00C41C77">
        <w:rPr>
          <w:sz w:val="24"/>
          <w:szCs w:val="24"/>
          <w:lang w:val="nl-NL"/>
        </w:rPr>
        <w:t>Weektaak</w:t>
      </w:r>
      <w:r w:rsidR="00296A72" w:rsidRPr="00C41C77">
        <w:rPr>
          <w:sz w:val="24"/>
          <w:szCs w:val="24"/>
          <w:lang w:val="nl-NL"/>
        </w:rPr>
        <w:tab/>
      </w:r>
      <w:r w:rsidR="00296A72" w:rsidRPr="00C41C77">
        <w:rPr>
          <w:sz w:val="24"/>
          <w:szCs w:val="24"/>
          <w:lang w:val="nl-NL"/>
        </w:rPr>
        <w:tab/>
      </w:r>
      <w:r w:rsidR="00296A72" w:rsidRPr="00C41C77">
        <w:rPr>
          <w:sz w:val="24"/>
          <w:szCs w:val="24"/>
          <w:lang w:val="nl-NL"/>
        </w:rPr>
        <w:tab/>
      </w:r>
      <w:r w:rsidR="00296A72" w:rsidRPr="00C41C77">
        <w:rPr>
          <w:sz w:val="24"/>
          <w:szCs w:val="24"/>
          <w:lang w:val="nl-NL"/>
        </w:rPr>
        <w:tab/>
      </w:r>
    </w:p>
    <w:tbl>
      <w:tblPr>
        <w:tblStyle w:val="TableGrid"/>
        <w:tblW w:w="11448" w:type="dxa"/>
        <w:tblLook w:val="04A0"/>
      </w:tblPr>
      <w:tblGrid>
        <w:gridCol w:w="1809"/>
        <w:gridCol w:w="4536"/>
        <w:gridCol w:w="5103"/>
      </w:tblGrid>
      <w:tr w:rsidR="00C82908" w:rsidRPr="00811881" w:rsidTr="00C82908">
        <w:tc>
          <w:tcPr>
            <w:tcW w:w="1809" w:type="dxa"/>
          </w:tcPr>
          <w:p w:rsidR="00C82908" w:rsidRPr="00F6304D" w:rsidRDefault="00C82908">
            <w:pPr>
              <w:rPr>
                <w:b/>
                <w:sz w:val="24"/>
                <w:szCs w:val="24"/>
                <w:lang w:val="nl-NL"/>
              </w:rPr>
            </w:pPr>
            <w:r w:rsidRPr="00F6304D">
              <w:rPr>
                <w:b/>
                <w:sz w:val="24"/>
                <w:szCs w:val="24"/>
                <w:lang w:val="nl-NL"/>
              </w:rPr>
              <w:t>Week</w:t>
            </w:r>
          </w:p>
        </w:tc>
        <w:tc>
          <w:tcPr>
            <w:tcW w:w="4536" w:type="dxa"/>
          </w:tcPr>
          <w:p w:rsidR="00C82908" w:rsidRPr="00F6304D" w:rsidRDefault="00C82908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Instructieles</w:t>
            </w:r>
          </w:p>
        </w:tc>
        <w:tc>
          <w:tcPr>
            <w:tcW w:w="5103" w:type="dxa"/>
          </w:tcPr>
          <w:p w:rsidR="00C82908" w:rsidRPr="00F6304D" w:rsidRDefault="00C82908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Zelfstandig werken (Huiswerk)</w:t>
            </w:r>
          </w:p>
        </w:tc>
      </w:tr>
      <w:tr w:rsidR="00C82908" w:rsidRPr="000A1BF3" w:rsidTr="00C82908">
        <w:tc>
          <w:tcPr>
            <w:tcW w:w="1809" w:type="dxa"/>
          </w:tcPr>
          <w:p w:rsidR="00C82908" w:rsidRPr="00F6304D" w:rsidRDefault="00C82908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 46</w:t>
            </w:r>
          </w:p>
        </w:tc>
        <w:tc>
          <w:tcPr>
            <w:tcW w:w="4536" w:type="dxa"/>
            <w:shd w:val="clear" w:color="auto" w:fill="auto"/>
          </w:tcPr>
          <w:p w:rsidR="00C82908" w:rsidRPr="00484465" w:rsidRDefault="00C82908" w:rsidP="00B07AC9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Wat is democratie?</w:t>
            </w:r>
          </w:p>
        </w:tc>
        <w:tc>
          <w:tcPr>
            <w:tcW w:w="5103" w:type="dxa"/>
            <w:shd w:val="clear" w:color="auto" w:fill="auto"/>
          </w:tcPr>
          <w:p w:rsidR="00C82908" w:rsidRPr="00B07AC9" w:rsidRDefault="00C82908" w:rsidP="00B07AC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</w:t>
            </w:r>
            <w:r w:rsidRPr="00B07AC9">
              <w:rPr>
                <w:sz w:val="24"/>
                <w:szCs w:val="24"/>
                <w:lang w:val="nl-NL"/>
              </w:rPr>
              <w:t xml:space="preserve">1 </w:t>
            </w:r>
            <w:r>
              <w:rPr>
                <w:sz w:val="24"/>
                <w:szCs w:val="24"/>
                <w:lang w:val="nl-NL"/>
              </w:rPr>
              <w:t>Wat is democratie?</w:t>
            </w:r>
          </w:p>
          <w:p w:rsidR="00C82908" w:rsidRPr="003A3375" w:rsidRDefault="00C82908" w:rsidP="003A3375">
            <w:pPr>
              <w:ind w:left="360"/>
              <w:rPr>
                <w:sz w:val="24"/>
                <w:szCs w:val="24"/>
                <w:lang w:val="nl-NL"/>
              </w:rPr>
            </w:pPr>
          </w:p>
        </w:tc>
      </w:tr>
      <w:tr w:rsidR="00C82908" w:rsidRPr="009A373B" w:rsidTr="00C82908">
        <w:tc>
          <w:tcPr>
            <w:tcW w:w="1809" w:type="dxa"/>
          </w:tcPr>
          <w:p w:rsidR="00C82908" w:rsidRPr="00F6304D" w:rsidRDefault="00C82908" w:rsidP="07C399C6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 47</w:t>
            </w:r>
          </w:p>
          <w:p w:rsidR="00C82908" w:rsidRPr="00F6304D" w:rsidRDefault="00C82908" w:rsidP="07C399C6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4536" w:type="dxa"/>
            <w:shd w:val="clear" w:color="auto" w:fill="auto"/>
          </w:tcPr>
          <w:p w:rsidR="00C82908" w:rsidRDefault="00C82908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Terugblik H1 Wat is democratie? en </w:t>
            </w:r>
          </w:p>
          <w:p w:rsidR="00C82908" w:rsidRPr="00484465" w:rsidRDefault="00C82908" w:rsidP="003A3375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start H2 Politieke stromingen EN H3 Politieke partijen</w:t>
            </w:r>
          </w:p>
        </w:tc>
        <w:tc>
          <w:tcPr>
            <w:tcW w:w="5103" w:type="dxa"/>
            <w:shd w:val="clear" w:color="auto" w:fill="auto"/>
          </w:tcPr>
          <w:p w:rsidR="00C82908" w:rsidRPr="00811881" w:rsidRDefault="00C82908" w:rsidP="0081188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nl-NL"/>
              </w:rPr>
            </w:pPr>
            <w:r w:rsidRPr="00811881">
              <w:rPr>
                <w:sz w:val="24"/>
                <w:szCs w:val="24"/>
                <w:lang w:val="nl-NL"/>
              </w:rPr>
              <w:t>H2 Politieke stromingen</w:t>
            </w:r>
          </w:p>
          <w:p w:rsidR="00C82908" w:rsidRPr="00811881" w:rsidRDefault="00C82908" w:rsidP="00811881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H3 Politieke partijen</w:t>
            </w:r>
          </w:p>
        </w:tc>
      </w:tr>
      <w:tr w:rsidR="00C82908" w:rsidRPr="00B07AC9" w:rsidTr="00C82908">
        <w:tc>
          <w:tcPr>
            <w:tcW w:w="1809" w:type="dxa"/>
          </w:tcPr>
          <w:p w:rsidR="00C82908" w:rsidRPr="00F6304D" w:rsidRDefault="00C82908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 48</w:t>
            </w:r>
          </w:p>
        </w:tc>
        <w:tc>
          <w:tcPr>
            <w:tcW w:w="4536" w:type="dxa"/>
          </w:tcPr>
          <w:p w:rsidR="00C82908" w:rsidRPr="00484465" w:rsidRDefault="00C82908" w:rsidP="009A373B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Terugblik H2 Politieke stromingen en H3 Politieke partijen en start H4 Verkiezingen</w:t>
            </w:r>
          </w:p>
        </w:tc>
        <w:tc>
          <w:tcPr>
            <w:tcW w:w="5103" w:type="dxa"/>
          </w:tcPr>
          <w:p w:rsidR="00C82908" w:rsidRPr="00A73E62" w:rsidRDefault="00C82908" w:rsidP="0081188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H3 en H4 Verkiezingen </w:t>
            </w:r>
          </w:p>
        </w:tc>
      </w:tr>
      <w:tr w:rsidR="00C82908" w:rsidRPr="00080027" w:rsidTr="00C82908">
        <w:tc>
          <w:tcPr>
            <w:tcW w:w="1809" w:type="dxa"/>
          </w:tcPr>
          <w:p w:rsidR="00C82908" w:rsidRDefault="00C82908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 49</w:t>
            </w:r>
          </w:p>
        </w:tc>
        <w:tc>
          <w:tcPr>
            <w:tcW w:w="4536" w:type="dxa"/>
          </w:tcPr>
          <w:p w:rsidR="00C82908" w:rsidRPr="00484465" w:rsidRDefault="00C82908" w:rsidP="0008002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Terugblik H3 en 4 Verkiezingen en start H5 De regering + Uitdelen PO</w:t>
            </w:r>
          </w:p>
        </w:tc>
        <w:tc>
          <w:tcPr>
            <w:tcW w:w="5103" w:type="dxa"/>
          </w:tcPr>
          <w:p w:rsidR="00C82908" w:rsidRPr="00A73E62" w:rsidRDefault="00C82908" w:rsidP="00080027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H5 De regering</w:t>
            </w:r>
          </w:p>
        </w:tc>
      </w:tr>
      <w:tr w:rsidR="00C82908" w:rsidRPr="00080027" w:rsidTr="00C82908">
        <w:tc>
          <w:tcPr>
            <w:tcW w:w="1809" w:type="dxa"/>
          </w:tcPr>
          <w:p w:rsidR="00C82908" w:rsidRDefault="00C82908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 50</w:t>
            </w:r>
          </w:p>
          <w:p w:rsidR="00C82908" w:rsidRDefault="00C82908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12/12 Scholing docenten</w:t>
            </w:r>
          </w:p>
        </w:tc>
        <w:tc>
          <w:tcPr>
            <w:tcW w:w="4536" w:type="dxa"/>
            <w:shd w:val="clear" w:color="auto" w:fill="auto"/>
          </w:tcPr>
          <w:p w:rsidR="00C82908" w:rsidRPr="00484465" w:rsidRDefault="00C82908" w:rsidP="0008002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H6 Parlement</w:t>
            </w:r>
          </w:p>
        </w:tc>
        <w:tc>
          <w:tcPr>
            <w:tcW w:w="5103" w:type="dxa"/>
            <w:shd w:val="clear" w:color="auto" w:fill="auto"/>
          </w:tcPr>
          <w:p w:rsidR="00C82908" w:rsidRPr="00741F21" w:rsidRDefault="00C82908" w:rsidP="00741F2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H6 Parlement</w:t>
            </w:r>
          </w:p>
        </w:tc>
      </w:tr>
      <w:tr w:rsidR="00C82908" w:rsidRPr="00080027" w:rsidTr="00C82908">
        <w:tc>
          <w:tcPr>
            <w:tcW w:w="1809" w:type="dxa"/>
          </w:tcPr>
          <w:p w:rsidR="00C82908" w:rsidRPr="00F6304D" w:rsidRDefault="00C82908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 51</w:t>
            </w:r>
          </w:p>
        </w:tc>
        <w:tc>
          <w:tcPr>
            <w:tcW w:w="4536" w:type="dxa"/>
          </w:tcPr>
          <w:p w:rsidR="00C82908" w:rsidRPr="00484465" w:rsidRDefault="00C82908" w:rsidP="00080027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Terugblik H5 De regering EN H6 Parlement en start H7 Invloed op politieke besluiten</w:t>
            </w:r>
          </w:p>
          <w:p w:rsidR="00C82908" w:rsidRPr="00484465" w:rsidRDefault="00C82908" w:rsidP="00811881">
            <w:pPr>
              <w:rPr>
                <w:sz w:val="24"/>
                <w:szCs w:val="24"/>
                <w:lang w:val="nl-NL"/>
              </w:rPr>
            </w:pPr>
          </w:p>
        </w:tc>
        <w:tc>
          <w:tcPr>
            <w:tcW w:w="5103" w:type="dxa"/>
          </w:tcPr>
          <w:p w:rsidR="00C82908" w:rsidRPr="00741F21" w:rsidRDefault="00C82908" w:rsidP="00741F21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H7 Invloed op politieke besluiten</w:t>
            </w:r>
          </w:p>
        </w:tc>
      </w:tr>
      <w:tr w:rsidR="00C82908" w:rsidRPr="00394AB6" w:rsidTr="00C82908">
        <w:trPr>
          <w:trHeight w:val="854"/>
        </w:trPr>
        <w:tc>
          <w:tcPr>
            <w:tcW w:w="1809" w:type="dxa"/>
            <w:shd w:val="clear" w:color="auto" w:fill="FF0066"/>
          </w:tcPr>
          <w:p w:rsidR="00C82908" w:rsidRPr="00F6304D" w:rsidRDefault="00C82908" w:rsidP="00CE777C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 52</w:t>
            </w:r>
          </w:p>
        </w:tc>
        <w:tc>
          <w:tcPr>
            <w:tcW w:w="4536" w:type="dxa"/>
            <w:shd w:val="clear" w:color="auto" w:fill="FF0066"/>
          </w:tcPr>
          <w:p w:rsidR="00C82908" w:rsidRPr="008F13B8" w:rsidRDefault="00C82908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Ker</w:t>
            </w:r>
            <w:r w:rsidRPr="008F13B8">
              <w:rPr>
                <w:b/>
                <w:sz w:val="24"/>
                <w:szCs w:val="24"/>
                <w:lang w:val="nl-NL"/>
              </w:rPr>
              <w:t>stvakantie</w:t>
            </w:r>
          </w:p>
        </w:tc>
        <w:tc>
          <w:tcPr>
            <w:tcW w:w="5103" w:type="dxa"/>
            <w:shd w:val="clear" w:color="auto" w:fill="FF0066"/>
          </w:tcPr>
          <w:p w:rsidR="00C82908" w:rsidRPr="008F13B8" w:rsidRDefault="00C82908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Kerstvakantie</w:t>
            </w:r>
          </w:p>
        </w:tc>
      </w:tr>
      <w:tr w:rsidR="00C82908" w:rsidRPr="00450257" w:rsidTr="00C82908">
        <w:tc>
          <w:tcPr>
            <w:tcW w:w="1809" w:type="dxa"/>
            <w:shd w:val="clear" w:color="auto" w:fill="FF0066"/>
          </w:tcPr>
          <w:p w:rsidR="00C82908" w:rsidRPr="00F6304D" w:rsidRDefault="00C82908" w:rsidP="000A1BF3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 1</w:t>
            </w:r>
          </w:p>
        </w:tc>
        <w:tc>
          <w:tcPr>
            <w:tcW w:w="4536" w:type="dxa"/>
            <w:shd w:val="clear" w:color="auto" w:fill="FF0066"/>
          </w:tcPr>
          <w:p w:rsidR="00C82908" w:rsidRPr="00484465" w:rsidRDefault="00C82908" w:rsidP="000A1BF3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Ker</w:t>
            </w:r>
            <w:r w:rsidRPr="008F13B8">
              <w:rPr>
                <w:b/>
                <w:sz w:val="24"/>
                <w:szCs w:val="24"/>
                <w:lang w:val="nl-NL"/>
              </w:rPr>
              <w:t>stvakantie</w:t>
            </w:r>
          </w:p>
        </w:tc>
        <w:tc>
          <w:tcPr>
            <w:tcW w:w="5103" w:type="dxa"/>
            <w:shd w:val="clear" w:color="auto" w:fill="FF0066"/>
          </w:tcPr>
          <w:p w:rsidR="00C82908" w:rsidRPr="008F13B8" w:rsidRDefault="00C82908" w:rsidP="000A1BF3">
            <w:pPr>
              <w:rPr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Ker</w:t>
            </w:r>
            <w:r w:rsidRPr="008F13B8">
              <w:rPr>
                <w:b/>
                <w:sz w:val="24"/>
                <w:szCs w:val="24"/>
                <w:lang w:val="nl-NL"/>
              </w:rPr>
              <w:t>stvakantie</w:t>
            </w:r>
          </w:p>
        </w:tc>
      </w:tr>
      <w:tr w:rsidR="00C82908" w:rsidRPr="00573612" w:rsidTr="00C82908">
        <w:tc>
          <w:tcPr>
            <w:tcW w:w="1809" w:type="dxa"/>
            <w:shd w:val="clear" w:color="auto" w:fill="auto"/>
          </w:tcPr>
          <w:p w:rsidR="00C82908" w:rsidRPr="00F6304D" w:rsidRDefault="00C82908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 2</w:t>
            </w:r>
          </w:p>
        </w:tc>
        <w:tc>
          <w:tcPr>
            <w:tcW w:w="4536" w:type="dxa"/>
            <w:shd w:val="clear" w:color="auto" w:fill="auto"/>
          </w:tcPr>
          <w:p w:rsidR="00C82908" w:rsidRPr="00484465" w:rsidRDefault="00C82908" w:rsidP="004E635F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Terugblik H7 Invloed op politieke besluiten en start H8 Gemeente en Provincie</w:t>
            </w:r>
          </w:p>
        </w:tc>
        <w:tc>
          <w:tcPr>
            <w:tcW w:w="5103" w:type="dxa"/>
            <w:shd w:val="clear" w:color="auto" w:fill="auto"/>
          </w:tcPr>
          <w:p w:rsidR="00C82908" w:rsidRPr="00741F21" w:rsidRDefault="00C82908" w:rsidP="004E635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H8 Gemeente en Provincie</w:t>
            </w:r>
          </w:p>
        </w:tc>
      </w:tr>
      <w:tr w:rsidR="00C82908" w:rsidRPr="00A81D94" w:rsidTr="00C82908">
        <w:tc>
          <w:tcPr>
            <w:tcW w:w="1809" w:type="dxa"/>
            <w:shd w:val="clear" w:color="auto" w:fill="auto"/>
          </w:tcPr>
          <w:p w:rsidR="00C82908" w:rsidRDefault="00C82908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 3</w:t>
            </w:r>
          </w:p>
        </w:tc>
        <w:tc>
          <w:tcPr>
            <w:tcW w:w="4536" w:type="dxa"/>
            <w:shd w:val="clear" w:color="auto" w:fill="auto"/>
          </w:tcPr>
          <w:p w:rsidR="00C82908" w:rsidRPr="008F13B8" w:rsidRDefault="00476C54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Herhaling Proef SE</w:t>
            </w:r>
          </w:p>
        </w:tc>
        <w:tc>
          <w:tcPr>
            <w:tcW w:w="5103" w:type="dxa"/>
            <w:shd w:val="clear" w:color="auto" w:fill="auto"/>
          </w:tcPr>
          <w:p w:rsidR="00C82908" w:rsidRPr="008F13B8" w:rsidRDefault="00E30F2C" w:rsidP="00A45723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Leren voor SE</w:t>
            </w:r>
          </w:p>
        </w:tc>
      </w:tr>
      <w:tr w:rsidR="00C82908" w:rsidRPr="00A81D94" w:rsidTr="00C82908">
        <w:tc>
          <w:tcPr>
            <w:tcW w:w="1809" w:type="dxa"/>
            <w:shd w:val="clear" w:color="auto" w:fill="auto"/>
          </w:tcPr>
          <w:p w:rsidR="00C82908" w:rsidRDefault="00C82908">
            <w:pPr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Week 4</w:t>
            </w:r>
          </w:p>
        </w:tc>
        <w:tc>
          <w:tcPr>
            <w:tcW w:w="4536" w:type="dxa"/>
            <w:shd w:val="clear" w:color="auto" w:fill="auto"/>
          </w:tcPr>
          <w:p w:rsidR="00C82908" w:rsidRPr="008F13B8" w:rsidRDefault="00C82908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SE-week 2</w:t>
            </w:r>
          </w:p>
        </w:tc>
        <w:tc>
          <w:tcPr>
            <w:tcW w:w="5103" w:type="dxa"/>
            <w:shd w:val="clear" w:color="auto" w:fill="auto"/>
          </w:tcPr>
          <w:p w:rsidR="00C82908" w:rsidRPr="008F13B8" w:rsidRDefault="00C82908" w:rsidP="00A45723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SE-week 2</w:t>
            </w:r>
          </w:p>
        </w:tc>
      </w:tr>
    </w:tbl>
    <w:p w:rsidR="00CE777C" w:rsidRPr="00E8702F" w:rsidRDefault="00CE777C" w:rsidP="00D85423">
      <w:pPr>
        <w:rPr>
          <w:b/>
          <w:sz w:val="24"/>
          <w:szCs w:val="24"/>
          <w:lang w:val="nl-NL"/>
        </w:rPr>
      </w:pPr>
      <w:bookmarkStart w:id="0" w:name="_GoBack"/>
      <w:bookmarkEnd w:id="0"/>
    </w:p>
    <w:sectPr w:rsidR="00CE777C" w:rsidRPr="00E8702F" w:rsidSect="003A337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50560"/>
    <w:multiLevelType w:val="hybridMultilevel"/>
    <w:tmpl w:val="81F61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53E61"/>
    <w:multiLevelType w:val="hybridMultilevel"/>
    <w:tmpl w:val="F9E44BE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653E6"/>
    <w:multiLevelType w:val="hybridMultilevel"/>
    <w:tmpl w:val="EBF494E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962CA"/>
    <w:multiLevelType w:val="hybridMultilevel"/>
    <w:tmpl w:val="373C762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C3E79"/>
    <w:multiLevelType w:val="hybridMultilevel"/>
    <w:tmpl w:val="0C5A2F8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B7E36"/>
    <w:multiLevelType w:val="hybridMultilevel"/>
    <w:tmpl w:val="80BC4B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42E26"/>
    <w:multiLevelType w:val="hybridMultilevel"/>
    <w:tmpl w:val="74F2D3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EE010C"/>
    <w:multiLevelType w:val="hybridMultilevel"/>
    <w:tmpl w:val="4A4484C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hyphenationZone w:val="425"/>
  <w:characterSpacingControl w:val="doNotCompress"/>
  <w:compat/>
  <w:rsids>
    <w:rsidRoot w:val="00CE777C"/>
    <w:rsid w:val="00080027"/>
    <w:rsid w:val="000861AB"/>
    <w:rsid w:val="000A1BF3"/>
    <w:rsid w:val="000E1A3A"/>
    <w:rsid w:val="00100B73"/>
    <w:rsid w:val="00112114"/>
    <w:rsid w:val="001A1854"/>
    <w:rsid w:val="0021170C"/>
    <w:rsid w:val="00213330"/>
    <w:rsid w:val="00296A72"/>
    <w:rsid w:val="00376ECE"/>
    <w:rsid w:val="003836A6"/>
    <w:rsid w:val="00394AB6"/>
    <w:rsid w:val="003A3375"/>
    <w:rsid w:val="003D0EDD"/>
    <w:rsid w:val="00450257"/>
    <w:rsid w:val="00476C54"/>
    <w:rsid w:val="00484465"/>
    <w:rsid w:val="00573612"/>
    <w:rsid w:val="00595D5F"/>
    <w:rsid w:val="006A6516"/>
    <w:rsid w:val="006F6D3F"/>
    <w:rsid w:val="006F7594"/>
    <w:rsid w:val="00732C0D"/>
    <w:rsid w:val="00741F21"/>
    <w:rsid w:val="007754D0"/>
    <w:rsid w:val="007759E9"/>
    <w:rsid w:val="008052D2"/>
    <w:rsid w:val="00811881"/>
    <w:rsid w:val="008171D1"/>
    <w:rsid w:val="00845668"/>
    <w:rsid w:val="008F13B8"/>
    <w:rsid w:val="008F7964"/>
    <w:rsid w:val="00907400"/>
    <w:rsid w:val="009267D9"/>
    <w:rsid w:val="009947DA"/>
    <w:rsid w:val="009A0EA4"/>
    <w:rsid w:val="009A373B"/>
    <w:rsid w:val="009E5BE2"/>
    <w:rsid w:val="009F5890"/>
    <w:rsid w:val="00A35942"/>
    <w:rsid w:val="00A45723"/>
    <w:rsid w:val="00A46986"/>
    <w:rsid w:val="00A73E62"/>
    <w:rsid w:val="00A81D94"/>
    <w:rsid w:val="00A902E0"/>
    <w:rsid w:val="00AB5340"/>
    <w:rsid w:val="00B07AC9"/>
    <w:rsid w:val="00B11204"/>
    <w:rsid w:val="00B46C11"/>
    <w:rsid w:val="00B7138A"/>
    <w:rsid w:val="00B84217"/>
    <w:rsid w:val="00BA6CB6"/>
    <w:rsid w:val="00BE6450"/>
    <w:rsid w:val="00C23A83"/>
    <w:rsid w:val="00C41C77"/>
    <w:rsid w:val="00C57AAD"/>
    <w:rsid w:val="00C57BA1"/>
    <w:rsid w:val="00C82908"/>
    <w:rsid w:val="00CE777C"/>
    <w:rsid w:val="00D7412B"/>
    <w:rsid w:val="00D85423"/>
    <w:rsid w:val="00DB2E45"/>
    <w:rsid w:val="00E30F2C"/>
    <w:rsid w:val="00E8702F"/>
    <w:rsid w:val="00F06A7F"/>
    <w:rsid w:val="00F12ADC"/>
    <w:rsid w:val="00F6304D"/>
    <w:rsid w:val="00F7359B"/>
    <w:rsid w:val="00F87329"/>
    <w:rsid w:val="07C39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2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OSG Echnaton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 Karim</dc:creator>
  <cp:lastModifiedBy>Eigenaar</cp:lastModifiedBy>
  <cp:revision>2</cp:revision>
  <cp:lastPrinted>2017-01-10T07:54:00Z</cp:lastPrinted>
  <dcterms:created xsi:type="dcterms:W3CDTF">2018-01-08T13:21:00Z</dcterms:created>
  <dcterms:modified xsi:type="dcterms:W3CDTF">2018-01-08T13:21:00Z</dcterms:modified>
</cp:coreProperties>
</file>