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A1BF3" w:rsidP="00E8702F" w:rsidRDefault="00CE777C" w14:paraId="504BA58A" wp14:textId="77777777">
      <w:pPr>
        <w:rPr>
          <w:b/>
          <w:sz w:val="24"/>
          <w:szCs w:val="24"/>
          <w:lang w:val="nl-NL"/>
        </w:rPr>
      </w:pPr>
      <w:r w:rsidRPr="008171D1">
        <w:rPr>
          <w:b/>
          <w:sz w:val="36"/>
          <w:szCs w:val="36"/>
          <w:lang w:val="nl-NL"/>
        </w:rPr>
        <w:t>Studiewijzer Maatschappijleer</w:t>
      </w:r>
      <w:r w:rsidRPr="008171D1">
        <w:rPr>
          <w:b/>
          <w:sz w:val="36"/>
          <w:szCs w:val="36"/>
          <w:lang w:val="nl-NL"/>
        </w:rPr>
        <w:tab/>
      </w:r>
      <w:r w:rsidRPr="008171D1">
        <w:rPr>
          <w:b/>
          <w:sz w:val="36"/>
          <w:szCs w:val="36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 w:rsidR="00296A72">
        <w:rPr>
          <w:b/>
          <w:sz w:val="24"/>
          <w:szCs w:val="24"/>
          <w:lang w:val="nl-NL"/>
        </w:rPr>
        <w:t>Nadya Karim/</w:t>
      </w:r>
      <w:r w:rsidR="00394AB6">
        <w:rPr>
          <w:b/>
          <w:sz w:val="24"/>
          <w:szCs w:val="24"/>
          <w:lang w:val="nl-NL"/>
        </w:rPr>
        <w:t>4</w:t>
      </w:r>
      <w:r w:rsidR="00A81D94">
        <w:rPr>
          <w:b/>
          <w:sz w:val="24"/>
          <w:szCs w:val="24"/>
          <w:lang w:val="nl-NL"/>
        </w:rPr>
        <w:t xml:space="preserve"> h</w:t>
      </w:r>
      <w:r w:rsidRPr="00E8702F" w:rsidR="00296A72">
        <w:rPr>
          <w:b/>
          <w:sz w:val="24"/>
          <w:szCs w:val="24"/>
          <w:lang w:val="nl-NL"/>
        </w:rPr>
        <w:t>avo</w:t>
      </w:r>
    </w:p>
    <w:p xmlns:wp14="http://schemas.microsoft.com/office/word/2010/wordml" w:rsidRPr="00811881" w:rsidR="00CE777C" w:rsidRDefault="00FE214D" w14:paraId="1353E947" wp14:textId="77777777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Verzorgingsstaat</w:t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Periode 4</w:t>
      </w:r>
      <w:r w:rsidRPr="00C41C77" w:rsidR="00296A72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</w:t>
      </w:r>
      <w:r w:rsidRPr="00C41C77" w:rsidR="00F6304D">
        <w:rPr>
          <w:sz w:val="24"/>
          <w:szCs w:val="24"/>
          <w:lang w:val="nl-NL"/>
        </w:rPr>
        <w:t>Weektaak</w:t>
      </w:r>
      <w:r w:rsidRPr="00C41C77" w:rsidR="00296A72">
        <w:rPr>
          <w:sz w:val="24"/>
          <w:szCs w:val="24"/>
          <w:lang w:val="nl-NL"/>
        </w:rPr>
        <w:tab/>
      </w:r>
      <w:r w:rsidRPr="00C41C77" w:rsidR="00296A72">
        <w:rPr>
          <w:sz w:val="24"/>
          <w:szCs w:val="24"/>
          <w:lang w:val="nl-NL"/>
        </w:rPr>
        <w:tab/>
      </w:r>
      <w:r w:rsidRPr="00C41C77" w:rsidR="00296A72">
        <w:rPr>
          <w:sz w:val="24"/>
          <w:szCs w:val="24"/>
          <w:lang w:val="nl-NL"/>
        </w:rPr>
        <w:tab/>
      </w:r>
      <w:r w:rsidRPr="00C41C77" w:rsidR="00296A72">
        <w:rPr>
          <w:sz w:val="24"/>
          <w:szCs w:val="24"/>
          <w:lang w:val="nl-NL"/>
        </w:rPr>
        <w:tab/>
      </w:r>
    </w:p>
    <w:tbl>
      <w:tblPr>
        <w:tblStyle w:val="Tabelraster"/>
        <w:tblW w:w="11448" w:type="dxa"/>
        <w:tblLook w:val="04A0" w:firstRow="1" w:lastRow="0" w:firstColumn="1" w:lastColumn="0" w:noHBand="0" w:noVBand="1"/>
      </w:tblPr>
      <w:tblGrid>
        <w:gridCol w:w="1983"/>
        <w:gridCol w:w="4445"/>
        <w:gridCol w:w="5020"/>
      </w:tblGrid>
      <w:tr xmlns:wp14="http://schemas.microsoft.com/office/word/2010/wordml" w:rsidRPr="00B73CC7" w:rsidR="00C82908" w:rsidTr="32552E38" w14:paraId="64676A4F" wp14:textId="77777777">
        <w:tc>
          <w:tcPr>
            <w:tcW w:w="1983" w:type="dxa"/>
            <w:tcMar/>
          </w:tcPr>
          <w:p w:rsidRPr="00F6304D" w:rsidR="00C82908" w:rsidRDefault="00C82908" w14:paraId="02A1D317" wp14:textId="77777777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4445" w:type="dxa"/>
            <w:tcMar/>
          </w:tcPr>
          <w:p w:rsidRPr="00F6304D" w:rsidR="00C82908" w:rsidRDefault="00FE214D" w14:paraId="445835D2" wp14:textId="77777777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</w:t>
            </w:r>
            <w:r w:rsidRPr="00FE214D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van de week</w:t>
            </w:r>
          </w:p>
        </w:tc>
        <w:tc>
          <w:tcPr>
            <w:tcW w:w="5020" w:type="dxa"/>
            <w:tcMar/>
          </w:tcPr>
          <w:p w:rsidRPr="00F6304D" w:rsidR="00C82908" w:rsidP="008E6F31" w:rsidRDefault="00FE214D" w14:paraId="0593388B" wp14:textId="77777777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2</w:t>
            </w:r>
            <w:r w:rsidRPr="00FE214D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van de week</w:t>
            </w:r>
          </w:p>
        </w:tc>
      </w:tr>
      <w:tr xmlns:wp14="http://schemas.microsoft.com/office/word/2010/wordml" w:rsidRPr="00FE214D" w:rsidR="00C82908" w:rsidTr="32552E38" w14:paraId="3928F0D0" wp14:textId="77777777">
        <w:tc>
          <w:tcPr>
            <w:tcW w:w="1983" w:type="dxa"/>
            <w:shd w:val="clear" w:color="auto" w:fill="auto"/>
            <w:tcMar/>
          </w:tcPr>
          <w:p w:rsidRPr="00F6304D" w:rsidR="00996FB3" w:rsidRDefault="00FE214D" w14:paraId="712E36BF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15</w:t>
            </w:r>
          </w:p>
        </w:tc>
        <w:tc>
          <w:tcPr>
            <w:tcW w:w="4445" w:type="dxa"/>
            <w:shd w:val="clear" w:color="auto" w:fill="auto"/>
            <w:tcMar/>
          </w:tcPr>
          <w:p w:rsidRPr="00484465" w:rsidR="00C82908" w:rsidP="0B4431A6" w:rsidRDefault="00E00162" w14:paraId="3DA908A4" w14:noSpellErr="1" wp14:textId="6FE72186">
            <w:pPr>
              <w:rPr>
                <w:b w:val="1"/>
                <w:bCs w:val="1"/>
                <w:color w:val="FF0066"/>
                <w:sz w:val="24"/>
                <w:szCs w:val="24"/>
                <w:lang w:val="nl-NL"/>
              </w:rPr>
            </w:pPr>
            <w:r w:rsidRPr="0B4431A6" w:rsidR="0B4431A6">
              <w:rPr>
                <w:sz w:val="24"/>
                <w:szCs w:val="24"/>
                <w:lang w:val="nl-NL"/>
              </w:rPr>
              <w:t>H1</w:t>
            </w:r>
            <w:r w:rsidRPr="0B4431A6" w:rsidR="0B4431A6">
              <w:rPr>
                <w:sz w:val="24"/>
                <w:szCs w:val="24"/>
                <w:lang w:val="nl-NL"/>
              </w:rPr>
              <w:t xml:space="preserve"> uitleg</w:t>
            </w:r>
            <w:r>
              <w:br/>
            </w:r>
          </w:p>
        </w:tc>
        <w:tc>
          <w:tcPr>
            <w:tcW w:w="5020" w:type="dxa"/>
            <w:shd w:val="clear" w:color="auto" w:fill="auto"/>
            <w:tcMar/>
          </w:tcPr>
          <w:p w:rsidRPr="00996FB3" w:rsidR="00C82908" w:rsidP="008E6F31" w:rsidRDefault="008E6F31" w14:paraId="3BAC1AA1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afronden, samenvatten, begrippenlijst</w:t>
            </w:r>
          </w:p>
        </w:tc>
      </w:tr>
      <w:tr xmlns:wp14="http://schemas.microsoft.com/office/word/2010/wordml" w:rsidRPr="00FE214D" w:rsidR="00C82908" w:rsidTr="32552E38" w14:paraId="1A0CECBB" wp14:textId="77777777">
        <w:tc>
          <w:tcPr>
            <w:tcW w:w="1983" w:type="dxa"/>
            <w:shd w:val="clear" w:color="auto" w:fill="auto"/>
            <w:tcMar/>
          </w:tcPr>
          <w:p w:rsidRPr="00FE214D" w:rsidR="00C82908" w:rsidP="07C399C6" w:rsidRDefault="00FE214D" w14:paraId="596C51B5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16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C82908" w:rsidP="003A3375" w:rsidRDefault="00E00162" w14:paraId="4EC98EA4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</w:t>
            </w:r>
            <w:r w:rsidR="008E6F31">
              <w:rPr>
                <w:sz w:val="24"/>
                <w:szCs w:val="24"/>
                <w:lang w:val="nl-NL"/>
              </w:rPr>
              <w:t xml:space="preserve"> uitleg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C82908" w:rsidP="008E6F31" w:rsidRDefault="008E6F31" w14:paraId="4BEAC8E2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afronden, samenvatten, begrippenlijst</w:t>
            </w:r>
          </w:p>
        </w:tc>
      </w:tr>
      <w:tr xmlns:wp14="http://schemas.microsoft.com/office/word/2010/wordml" w:rsidRPr="00B07AC9" w:rsidR="00C82908" w:rsidTr="32552E38" w14:paraId="68A6BCF7" wp14:textId="77777777">
        <w:tc>
          <w:tcPr>
            <w:tcW w:w="1983" w:type="dxa"/>
            <w:shd w:val="clear" w:color="auto" w:fill="auto"/>
            <w:tcMar/>
          </w:tcPr>
          <w:p w:rsidRPr="00F6304D" w:rsidR="00FE214D" w:rsidRDefault="00FE214D" w14:paraId="427FC4F0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17</w:t>
            </w:r>
          </w:p>
        </w:tc>
        <w:tc>
          <w:tcPr>
            <w:tcW w:w="4445" w:type="dxa"/>
            <w:shd w:val="clear" w:color="auto" w:fill="auto"/>
            <w:tcMar/>
          </w:tcPr>
          <w:p w:rsidRPr="00484465" w:rsidR="00C82908" w:rsidP="32552E38" w:rsidRDefault="00E00162" w14:paraId="4BD62BE6" wp14:textId="5EFF7AE2" wp14:noSpellErr="1">
            <w:pPr>
              <w:rPr>
                <w:sz w:val="24"/>
                <w:szCs w:val="24"/>
                <w:lang w:val="nl-NL"/>
              </w:rPr>
            </w:pPr>
            <w:r w:rsidRPr="32552E38" w:rsidR="32552E38">
              <w:rPr>
                <w:sz w:val="24"/>
                <w:szCs w:val="24"/>
                <w:lang w:val="nl-NL"/>
              </w:rPr>
              <w:t>H3</w:t>
            </w:r>
            <w:r w:rsidRPr="32552E38" w:rsidR="32552E38">
              <w:rPr>
                <w:sz w:val="24"/>
                <w:szCs w:val="24"/>
                <w:lang w:val="nl-NL"/>
              </w:rPr>
              <w:t xml:space="preserve"> uitleg</w:t>
            </w:r>
            <w:r w:rsidRPr="32552E38" w:rsidR="32552E38">
              <w:rPr>
                <w:sz w:val="24"/>
                <w:szCs w:val="24"/>
                <w:lang w:val="nl-NL"/>
              </w:rPr>
              <w:t xml:space="preserve"> +</w:t>
            </w:r>
            <w:r w:rsidRPr="32552E38" w:rsidR="32552E38">
              <w:rPr>
                <w:color w:val="538135" w:themeColor="accent6" w:themeTint="FF" w:themeShade="BF"/>
                <w:sz w:val="24"/>
                <w:szCs w:val="24"/>
                <w:lang w:val="nl-NL"/>
              </w:rPr>
              <w:t xml:space="preserve"> </w:t>
            </w:r>
            <w:r w:rsidRPr="32552E38" w:rsidR="32552E38">
              <w:rPr>
                <w:b w:val="1"/>
                <w:bCs w:val="1"/>
                <w:color w:val="auto"/>
                <w:sz w:val="24"/>
                <w:szCs w:val="24"/>
                <w:highlight w:val="magenta"/>
                <w:lang w:val="nl-NL"/>
              </w:rPr>
              <w:t>PO uitdele</w:t>
            </w:r>
            <w:r w:rsidRPr="32552E38" w:rsidR="32552E38">
              <w:rPr>
                <w:b w:val="1"/>
                <w:bCs w:val="1"/>
                <w:color w:val="auto"/>
                <w:sz w:val="24"/>
                <w:szCs w:val="24"/>
                <w:highlight w:val="magenta"/>
                <w:lang w:val="nl-NL"/>
              </w:rPr>
              <w:t>n</w:t>
            </w:r>
          </w:p>
        </w:tc>
        <w:tc>
          <w:tcPr>
            <w:tcW w:w="5020" w:type="dxa"/>
            <w:shd w:val="clear" w:color="auto" w:fill="000000" w:themeFill="text1"/>
            <w:tcMar/>
          </w:tcPr>
          <w:p w:rsidRPr="00996FB3" w:rsidR="00C82908" w:rsidP="008E6F31" w:rsidRDefault="00FE214D" w14:paraId="5E6014AE" wp14:textId="77777777">
            <w:pPr>
              <w:jc w:val="both"/>
              <w:rPr>
                <w:sz w:val="24"/>
                <w:szCs w:val="24"/>
                <w:lang w:val="nl-NL"/>
              </w:rPr>
            </w:pPr>
            <w:r w:rsidRPr="008E6F31">
              <w:rPr>
                <w:color w:val="FFFFFF" w:themeColor="background1"/>
                <w:sz w:val="24"/>
                <w:szCs w:val="24"/>
                <w:lang w:val="nl-NL"/>
              </w:rPr>
              <w:t>Koningsdag</w:t>
            </w:r>
          </w:p>
        </w:tc>
      </w:tr>
      <w:tr xmlns:wp14="http://schemas.microsoft.com/office/word/2010/wordml" w:rsidRPr="00080027" w:rsidR="00C82908" w:rsidTr="32552E38" w14:paraId="0F38357E" wp14:textId="77777777">
        <w:tc>
          <w:tcPr>
            <w:tcW w:w="1983" w:type="dxa"/>
            <w:shd w:val="clear" w:color="auto" w:fill="auto"/>
            <w:tcMar/>
          </w:tcPr>
          <w:p w:rsidRPr="001F0FC4" w:rsidR="001F0FC4" w:rsidRDefault="00FE214D" w14:paraId="1A760785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Meivakantie</w:t>
            </w:r>
            <w:proofErr w:type="spellEnd"/>
          </w:p>
        </w:tc>
        <w:tc>
          <w:tcPr>
            <w:tcW w:w="4445" w:type="dxa"/>
            <w:shd w:val="clear" w:color="auto" w:fill="000000" w:themeFill="text1"/>
            <w:tcMar/>
          </w:tcPr>
          <w:p w:rsidRPr="001F0FC4" w:rsidR="00C82908" w:rsidP="00080027" w:rsidRDefault="00C82908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000000" w:themeFill="text1"/>
            <w:tcMar/>
          </w:tcPr>
          <w:p w:rsidRPr="001F0FC4" w:rsidR="00C82908" w:rsidP="008E6F31" w:rsidRDefault="00C82908" w14:paraId="0A37501D" wp14:textId="77777777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FE214D" w:rsidR="00C82908" w:rsidTr="32552E38" w14:paraId="727556E9" wp14:textId="77777777">
        <w:tc>
          <w:tcPr>
            <w:tcW w:w="1983" w:type="dxa"/>
            <w:shd w:val="clear" w:color="auto" w:fill="auto"/>
            <w:tcMar/>
          </w:tcPr>
          <w:p w:rsidRPr="00FE214D" w:rsidR="001F0FC4" w:rsidP="00996FB3" w:rsidRDefault="00FE214D" w14:paraId="2BBA4853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Meivakantie</w:t>
            </w:r>
          </w:p>
        </w:tc>
        <w:tc>
          <w:tcPr>
            <w:tcW w:w="4445" w:type="dxa"/>
            <w:shd w:val="clear" w:color="auto" w:fill="000000" w:themeFill="text1"/>
            <w:tcMar/>
          </w:tcPr>
          <w:p w:rsidRPr="00996FB3" w:rsidR="00C82908" w:rsidP="00080027" w:rsidRDefault="00C82908" w14:paraId="5DAB6C7B" wp14:textId="77777777">
            <w:pPr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  <w:tc>
          <w:tcPr>
            <w:tcW w:w="5020" w:type="dxa"/>
            <w:shd w:val="clear" w:color="auto" w:fill="000000" w:themeFill="text1"/>
            <w:tcMar/>
          </w:tcPr>
          <w:p w:rsidRPr="00996FB3" w:rsidR="00C82908" w:rsidP="008E6F31" w:rsidRDefault="00C82908" w14:paraId="02EB378F" wp14:textId="77777777">
            <w:pPr>
              <w:ind w:left="360"/>
              <w:jc w:val="both"/>
              <w:rPr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xmlns:wp14="http://schemas.microsoft.com/office/word/2010/wordml" w:rsidRPr="00996FB3" w:rsidR="00C82908" w:rsidTr="32552E38" w14:paraId="3CAEEEF4" wp14:textId="77777777">
        <w:tc>
          <w:tcPr>
            <w:tcW w:w="1983" w:type="dxa"/>
            <w:shd w:val="clear" w:color="auto" w:fill="auto"/>
            <w:tcMar/>
          </w:tcPr>
          <w:p w:rsidRPr="00F6304D" w:rsidR="001F0FC4" w:rsidRDefault="00FE214D" w14:paraId="5FD01761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20</w:t>
            </w:r>
          </w:p>
        </w:tc>
        <w:tc>
          <w:tcPr>
            <w:tcW w:w="4445" w:type="dxa"/>
            <w:shd w:val="clear" w:color="auto" w:fill="auto"/>
            <w:tcMar/>
          </w:tcPr>
          <w:p w:rsidRPr="00484465" w:rsidR="00C82908" w:rsidP="00811881" w:rsidRDefault="00E00162" w14:paraId="27C29B89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H4</w:t>
            </w:r>
            <w:r w:rsidR="008E6F31">
              <w:rPr>
                <w:sz w:val="24"/>
                <w:szCs w:val="24"/>
                <w:lang w:val="nl-NL"/>
              </w:rPr>
              <w:t xml:space="preserve"> uitleg</w:t>
            </w:r>
          </w:p>
        </w:tc>
        <w:tc>
          <w:tcPr>
            <w:tcW w:w="5020" w:type="dxa"/>
            <w:shd w:val="clear" w:color="auto" w:fill="auto"/>
            <w:tcMar/>
          </w:tcPr>
          <w:p w:rsidRPr="00996FB3" w:rsidR="00C82908" w:rsidP="008E6F31" w:rsidRDefault="008E6F31" w14:paraId="135732EB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afronden, samenvatten, begrippenlijst</w:t>
            </w:r>
          </w:p>
        </w:tc>
      </w:tr>
      <w:tr xmlns:wp14="http://schemas.microsoft.com/office/word/2010/wordml" w:rsidRPr="00FE214D" w:rsidR="00C82908" w:rsidTr="32552E38" w14:paraId="2EB5E67E" wp14:textId="77777777">
        <w:trPr>
          <w:trHeight w:val="854"/>
        </w:trPr>
        <w:tc>
          <w:tcPr>
            <w:tcW w:w="1983" w:type="dxa"/>
            <w:shd w:val="clear" w:color="auto" w:fill="auto"/>
            <w:tcMar/>
          </w:tcPr>
          <w:p w:rsidR="001F0FC4" w:rsidP="00CE777C" w:rsidRDefault="00FE214D" w14:paraId="4A473275" wp14:textId="77777777">
            <w:pPr>
              <w:rPr>
                <w:sz w:val="24"/>
                <w:szCs w:val="24"/>
                <w:lang w:val="nl-NL"/>
              </w:rPr>
            </w:pPr>
            <w:r w:rsidRPr="00FE214D">
              <w:rPr>
                <w:sz w:val="24"/>
                <w:szCs w:val="24"/>
                <w:lang w:val="nl-NL"/>
              </w:rPr>
              <w:t>Week 21</w:t>
            </w:r>
          </w:p>
          <w:p w:rsidRPr="00FE214D" w:rsidR="00E00162" w:rsidP="00CE777C" w:rsidRDefault="00E00162" w14:paraId="5D594385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23 Pinksterdag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C82908" w:rsidRDefault="00E00162" w14:paraId="175788A9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H5</w:t>
            </w:r>
            <w:r w:rsidR="008E6F31">
              <w:rPr>
                <w:sz w:val="24"/>
                <w:szCs w:val="24"/>
                <w:lang w:val="nl-NL"/>
              </w:rPr>
              <w:t xml:space="preserve"> uitleg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C82908" w:rsidP="008E6F31" w:rsidRDefault="008E6F31" w14:paraId="6377760D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afronden, samenvatten, begrippenlijst</w:t>
            </w:r>
          </w:p>
        </w:tc>
      </w:tr>
      <w:tr xmlns:wp14="http://schemas.microsoft.com/office/word/2010/wordml" w:rsidRPr="00FE214D" w:rsidR="00C82908" w:rsidTr="32552E38" w14:paraId="0E04DCEF" wp14:textId="77777777">
        <w:tc>
          <w:tcPr>
            <w:tcW w:w="1983" w:type="dxa"/>
            <w:shd w:val="clear" w:color="auto" w:fill="auto"/>
            <w:tcMar/>
          </w:tcPr>
          <w:p w:rsidRPr="00FE214D" w:rsidR="001F0FC4" w:rsidP="000A1BF3" w:rsidRDefault="00FE214D" w14:paraId="109D28DA" wp14:textId="77777777">
            <w:pPr>
              <w:rPr>
                <w:sz w:val="24"/>
                <w:szCs w:val="24"/>
                <w:lang w:val="nl-NL"/>
              </w:rPr>
            </w:pPr>
            <w:r w:rsidRPr="00FE214D">
              <w:rPr>
                <w:sz w:val="24"/>
                <w:szCs w:val="24"/>
                <w:lang w:val="nl-NL"/>
              </w:rPr>
              <w:t>Week 22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C82908" w:rsidP="000A1BF3" w:rsidRDefault="00E00162" w14:paraId="1D71E242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H6</w:t>
            </w:r>
            <w:r w:rsidR="008E6F31">
              <w:rPr>
                <w:sz w:val="24"/>
                <w:szCs w:val="24"/>
                <w:lang w:val="nl-NL"/>
              </w:rPr>
              <w:t xml:space="preserve"> uitleg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C82908" w:rsidP="008E6F31" w:rsidRDefault="008E6F31" w14:paraId="4A4851F3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afronden, samenvatten, begrippenlijst</w:t>
            </w:r>
          </w:p>
        </w:tc>
      </w:tr>
      <w:tr xmlns:wp14="http://schemas.microsoft.com/office/word/2010/wordml" w:rsidRPr="00B73CC7" w:rsidR="001F0FC4" w:rsidTr="32552E38" w14:paraId="0F06546F" wp14:textId="77777777">
        <w:tc>
          <w:tcPr>
            <w:tcW w:w="1983" w:type="dxa"/>
            <w:shd w:val="clear" w:color="auto" w:fill="auto"/>
            <w:tcMar/>
          </w:tcPr>
          <w:p w:rsidRPr="00FE214D" w:rsidR="001F0FC4" w:rsidRDefault="00FE214D" w14:paraId="3FD28958" wp14:textId="77777777">
            <w:pPr>
              <w:rPr>
                <w:sz w:val="24"/>
                <w:szCs w:val="24"/>
                <w:lang w:val="nl-NL"/>
              </w:rPr>
            </w:pPr>
            <w:r w:rsidRPr="00FE214D">
              <w:rPr>
                <w:sz w:val="24"/>
                <w:szCs w:val="24"/>
                <w:lang w:val="nl-NL"/>
              </w:rPr>
              <w:t>Week 23</w:t>
            </w:r>
          </w:p>
        </w:tc>
        <w:tc>
          <w:tcPr>
            <w:tcW w:w="4445" w:type="dxa"/>
            <w:shd w:val="clear" w:color="auto" w:fill="auto"/>
            <w:tcMar/>
          </w:tcPr>
          <w:p w:rsidR="001F0FC4" w:rsidP="004E635F" w:rsidRDefault="00E00162" w14:paraId="4ACF5575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Test je kennis: oefentoets APP </w:t>
            </w:r>
          </w:p>
          <w:p w:rsidRPr="008E6F31" w:rsidR="008E6F31" w:rsidP="004E635F" w:rsidRDefault="00B73CC7" w14:paraId="302E20E9" wp14:textId="77777777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color w:val="FF0066"/>
                <w:sz w:val="24"/>
                <w:szCs w:val="24"/>
                <w:lang w:val="nl-NL"/>
              </w:rPr>
              <w:t>Inleveren PO:</w:t>
            </w:r>
            <w:bookmarkStart w:name="_GoBack" w:id="0"/>
            <w:bookmarkEnd w:id="0"/>
            <w:r>
              <w:rPr>
                <w:b/>
                <w:color w:val="FF0066"/>
                <w:sz w:val="24"/>
                <w:szCs w:val="24"/>
                <w:lang w:val="nl-NL"/>
              </w:rPr>
              <w:br/>
            </w:r>
            <w:r>
              <w:rPr>
                <w:b/>
                <w:color w:val="FF0066"/>
                <w:sz w:val="24"/>
                <w:szCs w:val="24"/>
                <w:lang w:val="nl-NL"/>
              </w:rPr>
              <w:t>H4A 5 juni 2018</w:t>
            </w:r>
            <w:r>
              <w:rPr>
                <w:b/>
                <w:color w:val="FF0066"/>
                <w:sz w:val="24"/>
                <w:szCs w:val="24"/>
                <w:lang w:val="nl-NL"/>
              </w:rPr>
              <w:br/>
            </w:r>
            <w:r>
              <w:rPr>
                <w:b/>
                <w:color w:val="FF0066"/>
                <w:sz w:val="24"/>
                <w:szCs w:val="24"/>
                <w:lang w:val="nl-NL"/>
              </w:rPr>
              <w:t>H4B 6 juni 2018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1F0FC4" w:rsidP="008E6F31" w:rsidRDefault="008E6F31" w14:paraId="78E77665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Vragen over de lesstof</w:t>
            </w:r>
          </w:p>
        </w:tc>
      </w:tr>
      <w:tr xmlns:wp14="http://schemas.microsoft.com/office/word/2010/wordml" w:rsidRPr="00B73CC7" w:rsidR="008E6F31" w:rsidTr="32552E38" w14:paraId="42F974C2" wp14:textId="77777777">
        <w:tc>
          <w:tcPr>
            <w:tcW w:w="1983" w:type="dxa"/>
            <w:shd w:val="clear" w:color="auto" w:fill="auto"/>
            <w:tcMar/>
          </w:tcPr>
          <w:p w:rsidRPr="00B73CC7" w:rsidR="008E6F31" w:rsidP="008E6F31" w:rsidRDefault="008E6F31" w14:paraId="050CB48E" wp14:textId="77777777">
            <w:pPr>
              <w:rPr>
                <w:sz w:val="24"/>
                <w:szCs w:val="24"/>
                <w:lang w:val="nl-NL"/>
              </w:rPr>
            </w:pPr>
            <w:r w:rsidRPr="00B73CC7">
              <w:rPr>
                <w:sz w:val="24"/>
                <w:szCs w:val="24"/>
                <w:lang w:val="nl-NL"/>
              </w:rPr>
              <w:t>Week 24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8E6F31" w:rsidP="008E6F31" w:rsidRDefault="008E6F31" w14:paraId="043F5420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8E6F31" w:rsidP="008E6F31" w:rsidRDefault="008E6F31" w14:paraId="4E4D3D5D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</w:tr>
      <w:tr xmlns:wp14="http://schemas.microsoft.com/office/word/2010/wordml" w:rsidRPr="00B73CC7" w:rsidR="008E6F31" w:rsidTr="32552E38" w14:paraId="16A87B1B" wp14:textId="77777777">
        <w:tc>
          <w:tcPr>
            <w:tcW w:w="1983" w:type="dxa"/>
            <w:shd w:val="clear" w:color="auto" w:fill="auto"/>
            <w:tcMar/>
          </w:tcPr>
          <w:p w:rsidRPr="00B73CC7" w:rsidR="008E6F31" w:rsidP="008E6F31" w:rsidRDefault="008E6F31" w14:paraId="2D306AD7" wp14:textId="77777777">
            <w:pPr>
              <w:rPr>
                <w:sz w:val="24"/>
                <w:szCs w:val="24"/>
                <w:lang w:val="nl-NL"/>
              </w:rPr>
            </w:pPr>
            <w:r w:rsidRPr="00B73CC7">
              <w:rPr>
                <w:sz w:val="24"/>
                <w:szCs w:val="24"/>
                <w:lang w:val="nl-NL"/>
              </w:rPr>
              <w:t>Week 25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8E6F31" w:rsidP="008E6F31" w:rsidRDefault="008E6F31" w14:paraId="7185A984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8E6F31" w:rsidP="008E6F31" w:rsidRDefault="008E6F31" w14:paraId="7A0AF913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</w:tr>
      <w:tr xmlns:wp14="http://schemas.microsoft.com/office/word/2010/wordml" w:rsidRPr="00B73CC7" w:rsidR="00FE214D" w:rsidTr="32552E38" w14:paraId="149AA2A9" wp14:textId="77777777">
        <w:tc>
          <w:tcPr>
            <w:tcW w:w="1983" w:type="dxa"/>
            <w:shd w:val="clear" w:color="auto" w:fill="auto"/>
            <w:tcMar/>
          </w:tcPr>
          <w:p w:rsidRPr="00B73CC7" w:rsidR="00FE214D" w:rsidRDefault="00FE214D" w14:paraId="5C56CFB9" wp14:textId="77777777">
            <w:pPr>
              <w:rPr>
                <w:sz w:val="24"/>
                <w:szCs w:val="24"/>
                <w:lang w:val="nl-NL"/>
              </w:rPr>
            </w:pPr>
            <w:r w:rsidRPr="00B73CC7">
              <w:rPr>
                <w:sz w:val="24"/>
                <w:szCs w:val="24"/>
                <w:lang w:val="nl-NL"/>
              </w:rPr>
              <w:t>Week 26</w:t>
            </w:r>
          </w:p>
        </w:tc>
        <w:tc>
          <w:tcPr>
            <w:tcW w:w="4445" w:type="dxa"/>
            <w:shd w:val="clear" w:color="auto" w:fill="auto"/>
            <w:tcMar/>
          </w:tcPr>
          <w:p w:rsidRPr="00FE214D" w:rsidR="00FE214D" w:rsidP="004E635F" w:rsidRDefault="00E00162" w14:paraId="0E2D709E" wp14:textId="7777777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SE-week 4</w:t>
            </w:r>
          </w:p>
        </w:tc>
        <w:tc>
          <w:tcPr>
            <w:tcW w:w="5020" w:type="dxa"/>
            <w:shd w:val="clear" w:color="auto" w:fill="auto"/>
            <w:tcMar/>
          </w:tcPr>
          <w:p w:rsidRPr="00FE214D" w:rsidR="00FE214D" w:rsidP="008E6F31" w:rsidRDefault="00E00162" w14:paraId="51102C50" wp14:textId="7777777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SE-week 4</w:t>
            </w:r>
          </w:p>
        </w:tc>
      </w:tr>
    </w:tbl>
    <w:p xmlns:wp14="http://schemas.microsoft.com/office/word/2010/wordml" w:rsidR="00CE777C" w:rsidP="00D85423" w:rsidRDefault="00CE777C" w14:paraId="6A05A809" wp14:textId="77777777">
      <w:pPr>
        <w:rPr>
          <w:b/>
          <w:sz w:val="24"/>
          <w:szCs w:val="24"/>
          <w:lang w:val="nl-NL"/>
        </w:rPr>
      </w:pPr>
    </w:p>
    <w:sectPr w:rsidRPr="00E00162" w:rsidR="00E00162" w:rsidSect="003A33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560"/>
    <w:multiLevelType w:val="hybridMultilevel"/>
    <w:tmpl w:val="81F6189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953E61"/>
    <w:multiLevelType w:val="hybridMultilevel"/>
    <w:tmpl w:val="F9E44BE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6653E6"/>
    <w:multiLevelType w:val="hybridMultilevel"/>
    <w:tmpl w:val="EBF494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D962CA"/>
    <w:multiLevelType w:val="hybridMultilevel"/>
    <w:tmpl w:val="373C762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DD77D4"/>
    <w:multiLevelType w:val="hybridMultilevel"/>
    <w:tmpl w:val="A65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BC3E79"/>
    <w:multiLevelType w:val="hybridMultilevel"/>
    <w:tmpl w:val="0C5A2F8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EB7E36"/>
    <w:multiLevelType w:val="hybridMultilevel"/>
    <w:tmpl w:val="80BC4B9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C42E26"/>
    <w:multiLevelType w:val="hybridMultilevel"/>
    <w:tmpl w:val="74F2D3F6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CEE010C"/>
    <w:multiLevelType w:val="hybridMultilevel"/>
    <w:tmpl w:val="4A4484C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7C"/>
    <w:rsid w:val="00080027"/>
    <w:rsid w:val="000861AB"/>
    <w:rsid w:val="000A1BF3"/>
    <w:rsid w:val="000E1A3A"/>
    <w:rsid w:val="00100B73"/>
    <w:rsid w:val="00112114"/>
    <w:rsid w:val="001A1854"/>
    <w:rsid w:val="001F0FC4"/>
    <w:rsid w:val="0021170C"/>
    <w:rsid w:val="00213330"/>
    <w:rsid w:val="00296A72"/>
    <w:rsid w:val="0033618D"/>
    <w:rsid w:val="00376ECE"/>
    <w:rsid w:val="003836A6"/>
    <w:rsid w:val="00394AB6"/>
    <w:rsid w:val="003A3375"/>
    <w:rsid w:val="003D0EDD"/>
    <w:rsid w:val="00450257"/>
    <w:rsid w:val="00476C54"/>
    <w:rsid w:val="00484465"/>
    <w:rsid w:val="004B3976"/>
    <w:rsid w:val="00573612"/>
    <w:rsid w:val="006A6516"/>
    <w:rsid w:val="006F6D3F"/>
    <w:rsid w:val="006F7594"/>
    <w:rsid w:val="00732C0D"/>
    <w:rsid w:val="00741F21"/>
    <w:rsid w:val="007754D0"/>
    <w:rsid w:val="007759E9"/>
    <w:rsid w:val="008052D2"/>
    <w:rsid w:val="00811881"/>
    <w:rsid w:val="008171D1"/>
    <w:rsid w:val="00845668"/>
    <w:rsid w:val="008E6F31"/>
    <w:rsid w:val="008F13B8"/>
    <w:rsid w:val="008F7964"/>
    <w:rsid w:val="00907400"/>
    <w:rsid w:val="009267D9"/>
    <w:rsid w:val="009947DA"/>
    <w:rsid w:val="00996FB3"/>
    <w:rsid w:val="009A0EA4"/>
    <w:rsid w:val="009A373B"/>
    <w:rsid w:val="009E5BE2"/>
    <w:rsid w:val="009F5890"/>
    <w:rsid w:val="00A35942"/>
    <w:rsid w:val="00A45723"/>
    <w:rsid w:val="00A46986"/>
    <w:rsid w:val="00A73E62"/>
    <w:rsid w:val="00A81D94"/>
    <w:rsid w:val="00A902E0"/>
    <w:rsid w:val="00AB5340"/>
    <w:rsid w:val="00B07AC9"/>
    <w:rsid w:val="00B11204"/>
    <w:rsid w:val="00B46C11"/>
    <w:rsid w:val="00B7138A"/>
    <w:rsid w:val="00B73CC7"/>
    <w:rsid w:val="00B84217"/>
    <w:rsid w:val="00BA6CB6"/>
    <w:rsid w:val="00BE6450"/>
    <w:rsid w:val="00C23A83"/>
    <w:rsid w:val="00C41C77"/>
    <w:rsid w:val="00C57AAD"/>
    <w:rsid w:val="00C57BA1"/>
    <w:rsid w:val="00C82908"/>
    <w:rsid w:val="00CE777C"/>
    <w:rsid w:val="00D7412B"/>
    <w:rsid w:val="00D85423"/>
    <w:rsid w:val="00DB2E45"/>
    <w:rsid w:val="00E00162"/>
    <w:rsid w:val="00E10D4D"/>
    <w:rsid w:val="00E30F2C"/>
    <w:rsid w:val="00E8702F"/>
    <w:rsid w:val="00F06A7F"/>
    <w:rsid w:val="00F07729"/>
    <w:rsid w:val="00F6304D"/>
    <w:rsid w:val="00F7359B"/>
    <w:rsid w:val="00F87329"/>
    <w:rsid w:val="00FE214D"/>
    <w:rsid w:val="07C399C6"/>
    <w:rsid w:val="0B4431A6"/>
    <w:rsid w:val="325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739D"/>
  <w15:docId w15:val="{A87282A9-E291-4798-A135-FC261EC4C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9F589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1120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OSG Echnaton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Nadya Karim</dc:creator>
  <lastModifiedBy>Nadya Karim</lastModifiedBy>
  <revision>7</revision>
  <lastPrinted>2017-01-10T07:54:00.0000000Z</lastPrinted>
  <dcterms:created xsi:type="dcterms:W3CDTF">2018-04-04T09:03:00.0000000Z</dcterms:created>
  <dcterms:modified xsi:type="dcterms:W3CDTF">2018-04-16T10:04:23.2126317Z</dcterms:modified>
</coreProperties>
</file>